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DA" w:rsidRPr="00C85060" w:rsidRDefault="008B3C5E" w:rsidP="006C32DA">
      <w:pPr>
        <w:spacing w:after="0" w:line="240" w:lineRule="auto"/>
        <w:ind w:left="-567" w:firstLine="709"/>
        <w:contextualSpacing/>
        <w:jc w:val="both"/>
        <w:rPr>
          <w:rFonts w:asciiTheme="majorHAnsi" w:hAnsiTheme="majorHAnsi"/>
          <w:color w:val="548DD4" w:themeColor="text2" w:themeTint="99"/>
          <w:sz w:val="32"/>
          <w:szCs w:val="32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-620395</wp:posOffset>
            </wp:positionV>
            <wp:extent cx="3133725" cy="1152525"/>
            <wp:effectExtent l="19050" t="0" r="9525" b="0"/>
            <wp:wrapNone/>
            <wp:docPr id="4" name="Рисунок 4" descr="Children_Day_vector_wallpaper_1680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hildren_Day_vector_wallpaper_168016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93DCFF"/>
                        </a:clrFrom>
                        <a:clrTo>
                          <a:srgbClr val="93DCFF">
                            <a:alpha val="0"/>
                          </a:srgbClr>
                        </a:clrTo>
                      </a:clrChange>
                    </a:blip>
                    <a:srcRect l="1961" t="1308" r="9804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056CC" w:rsidRPr="00C056CC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left:0;text-align:left;margin-left:489.75pt;margin-top:-34.8pt;width:207pt;height:1in;z-index:-251639296;mso-position-horizontal-relative:text;mso-position-vertical-relative:text" adj="8717,10800" fillcolor="#76923c [2406]" strokeweight="1pt">
            <v:fill color2="yellow"/>
            <v:shadow on="t" opacity="52429f" offset="3pt"/>
            <v:textpath style="font-family:&quot;Arial Black&quot;;v-text-kern:t" trim="t" fitpath="t" xscale="f" string="г. Нефтеюганск"/>
          </v:shape>
        </w:pict>
      </w:r>
      <w:r>
        <w:rPr>
          <w:noProof/>
          <w:lang w:val="ru-RU" w:eastAsia="ru-RU" w:bidi="ar-SA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9318625</wp:posOffset>
            </wp:positionH>
            <wp:positionV relativeFrom="paragraph">
              <wp:posOffset>-506095</wp:posOffset>
            </wp:positionV>
            <wp:extent cx="1368425" cy="1400175"/>
            <wp:effectExtent l="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-668020</wp:posOffset>
            </wp:positionV>
            <wp:extent cx="10725150" cy="76009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C32DA" w:rsidRPr="00C85060">
        <w:rPr>
          <w:rFonts w:asciiTheme="majorHAnsi" w:hAnsiTheme="majorHAnsi"/>
          <w:color w:val="548DD4" w:themeColor="text2" w:themeTint="99"/>
          <w:sz w:val="32"/>
          <w:szCs w:val="32"/>
          <w:lang w:val="ru-RU"/>
        </w:rPr>
        <w:t xml:space="preserve"> </w:t>
      </w:r>
    </w:p>
    <w:p w:rsidR="00A66AEC" w:rsidRPr="00C85060" w:rsidRDefault="00A66AEC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  <w:lang w:val="ru-RU"/>
        </w:rPr>
      </w:pPr>
    </w:p>
    <w:p w:rsidR="008B3C5E" w:rsidRPr="00C85060" w:rsidRDefault="008B3C5E" w:rsidP="008B3C5E">
      <w:pPr>
        <w:pStyle w:val="11"/>
        <w:widowControl w:val="0"/>
        <w:ind w:right="680" w:firstLine="709"/>
        <w:jc w:val="center"/>
        <w:rPr>
          <w:rFonts w:ascii="Times New Roman" w:hAnsi="Times New Roman"/>
          <w:b/>
          <w:color w:val="003300"/>
          <w:sz w:val="28"/>
          <w:szCs w:val="28"/>
          <w:u w:val="single"/>
          <w:lang w:val="ru-RU"/>
        </w:rPr>
      </w:pPr>
      <w:r w:rsidRPr="00C85060">
        <w:rPr>
          <w:rFonts w:ascii="Times New Roman" w:hAnsi="Times New Roman"/>
          <w:b/>
          <w:color w:val="003300"/>
          <w:sz w:val="28"/>
          <w:szCs w:val="28"/>
          <w:u w:val="single"/>
          <w:lang w:val="ru-RU"/>
        </w:rPr>
        <w:t>Отчет</w:t>
      </w:r>
    </w:p>
    <w:p w:rsidR="006C32DA" w:rsidRPr="00C85060" w:rsidRDefault="008B3C5E" w:rsidP="008B3C5E">
      <w:pPr>
        <w:spacing w:after="0" w:line="240" w:lineRule="auto"/>
        <w:ind w:right="680" w:firstLine="709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  <w:lang w:val="ru-RU"/>
        </w:rPr>
      </w:pPr>
      <w:r w:rsidRPr="00C85060">
        <w:rPr>
          <w:rFonts w:ascii="Times New Roman" w:hAnsi="Times New Roman"/>
          <w:b/>
          <w:color w:val="003300"/>
          <w:sz w:val="28"/>
          <w:szCs w:val="28"/>
          <w:u w:val="single"/>
          <w:lang w:val="ru-RU"/>
        </w:rPr>
        <w:t>о выполнении конкурсных заданий для городов – участников конкурса городов России «Дети разные важны!» (2015 год).</w:t>
      </w:r>
    </w:p>
    <w:p w:rsidR="000E5BF0" w:rsidRPr="00C85060" w:rsidRDefault="000E5BF0" w:rsidP="008B3C5E">
      <w:pPr>
        <w:spacing w:line="360" w:lineRule="auto"/>
        <w:ind w:left="851" w:right="680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  <w:lang w:val="ru-RU"/>
        </w:rPr>
      </w:pPr>
    </w:p>
    <w:p w:rsidR="008B3C5E" w:rsidRPr="002E4A1F" w:rsidRDefault="008B3C5E" w:rsidP="008B3C5E">
      <w:pPr>
        <w:spacing w:after="0" w:line="240" w:lineRule="auto"/>
        <w:ind w:left="567" w:right="68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5060">
        <w:rPr>
          <w:sz w:val="28"/>
          <w:szCs w:val="28"/>
          <w:lang w:val="ru-RU"/>
        </w:rPr>
        <w:t xml:space="preserve">1. </w:t>
      </w:r>
      <w:r w:rsidRPr="002E4A1F">
        <w:rPr>
          <w:rFonts w:ascii="Times New Roman" w:hAnsi="Times New Roman" w:cs="Times New Roman"/>
          <w:sz w:val="28"/>
          <w:szCs w:val="28"/>
          <w:lang w:val="ru-RU"/>
        </w:rPr>
        <w:t>Создание городской схемы расположения (детской карты) учреждений различной организационно-правовой формы, оказывающих детям образовательные (в том числе услуги дополнительного образования), психолого-педагогические, медицинские, реабилитационные, спортивно-оздоровительные, юридические и иные услуги. Схема должна содержать перечень и краткое описание предоставляемых услуг.</w:t>
      </w:r>
    </w:p>
    <w:p w:rsidR="008B3C5E" w:rsidRPr="002E4A1F" w:rsidRDefault="002E4A1F" w:rsidP="002E4A1F">
      <w:pPr>
        <w:spacing w:after="0" w:line="240" w:lineRule="auto"/>
        <w:ind w:left="567" w:right="68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4A1F">
        <w:rPr>
          <w:rFonts w:ascii="Times New Roman" w:hAnsi="Times New Roman" w:cs="Times New Roman"/>
          <w:sz w:val="28"/>
          <w:szCs w:val="28"/>
          <w:lang w:val="ru-RU"/>
        </w:rPr>
        <w:t>Городская схема расположения (детской карты) учреждений различной организационно-правовой формы, оказывающих детям образовательные (в том числе услуги дополнительного образования), психолого-педагогические, медицинские, реабилитационные, спортивно-оздоровительные, юридические и иные услуги города Нефтеюганска включает в себя ряд организации с кратким описанием предоставляемых услуг.</w:t>
      </w:r>
    </w:p>
    <w:p w:rsidR="008B3C5E" w:rsidRPr="00C85060" w:rsidRDefault="008B3C5E" w:rsidP="008B3C5E">
      <w:pPr>
        <w:spacing w:after="0" w:line="240" w:lineRule="auto"/>
        <w:ind w:left="510" w:right="68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58420</wp:posOffset>
            </wp:positionV>
            <wp:extent cx="9591675" cy="1343025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C5E" w:rsidRPr="00C85060" w:rsidRDefault="008B3C5E" w:rsidP="008B3C5E">
      <w:pPr>
        <w:spacing w:after="0" w:line="240" w:lineRule="auto"/>
        <w:ind w:left="510" w:right="68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8B3C5E" w:rsidRPr="00C85060" w:rsidRDefault="008B3C5E" w:rsidP="008B3C5E">
      <w:pPr>
        <w:spacing w:after="0" w:line="240" w:lineRule="auto"/>
        <w:ind w:left="510" w:right="68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8B3C5E" w:rsidRPr="00C85060" w:rsidRDefault="008B3C5E" w:rsidP="008B3C5E">
      <w:pPr>
        <w:spacing w:after="0" w:line="240" w:lineRule="auto"/>
        <w:ind w:left="510" w:right="68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8B3C5E" w:rsidRPr="00C85060" w:rsidRDefault="008B3C5E" w:rsidP="008B3C5E">
      <w:pPr>
        <w:spacing w:after="0" w:line="240" w:lineRule="auto"/>
        <w:ind w:left="510" w:right="68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8B3C5E" w:rsidRPr="00C85060" w:rsidRDefault="008B3C5E" w:rsidP="008B3C5E">
      <w:pPr>
        <w:spacing w:after="0" w:line="240" w:lineRule="auto"/>
        <w:ind w:left="510" w:right="68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8B3C5E" w:rsidRPr="00C85060" w:rsidRDefault="008B3C5E" w:rsidP="008B3C5E">
      <w:pPr>
        <w:spacing w:after="0" w:line="240" w:lineRule="auto"/>
        <w:ind w:left="510" w:right="68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2E4A1F" w:rsidRPr="002E4A1F" w:rsidRDefault="002E4A1F" w:rsidP="002E4A1F">
      <w:pPr>
        <w:spacing w:after="0" w:line="240" w:lineRule="auto"/>
        <w:ind w:left="510" w:right="680"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(</w:t>
      </w:r>
      <w:r w:rsidRPr="002E4A1F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Расположение нужной организации на карте города можно увидеть, пройдя по ссылке: </w:t>
      </w:r>
      <w:hyperlink r:id="rId12" w:history="1">
        <w:r w:rsidRPr="002E4A1F">
          <w:rPr>
            <w:rStyle w:val="aa"/>
            <w:rFonts w:ascii="Times New Roman" w:hAnsi="Times New Roman"/>
            <w:bCs/>
            <w:i/>
            <w:color w:val="4F81BD"/>
            <w:sz w:val="28"/>
            <w:szCs w:val="28"/>
          </w:rPr>
          <w:t>http</w:t>
        </w:r>
        <w:r w:rsidRPr="002E4A1F">
          <w:rPr>
            <w:rStyle w:val="aa"/>
            <w:rFonts w:ascii="Times New Roman" w:hAnsi="Times New Roman"/>
            <w:bCs/>
            <w:i/>
            <w:color w:val="4F81BD"/>
            <w:sz w:val="28"/>
            <w:szCs w:val="28"/>
            <w:lang w:val="ru-RU"/>
          </w:rPr>
          <w:t>://2</w:t>
        </w:r>
        <w:r w:rsidRPr="002E4A1F">
          <w:rPr>
            <w:rStyle w:val="aa"/>
            <w:rFonts w:ascii="Times New Roman" w:hAnsi="Times New Roman"/>
            <w:bCs/>
            <w:i/>
            <w:color w:val="4F81BD"/>
            <w:sz w:val="28"/>
            <w:szCs w:val="28"/>
          </w:rPr>
          <w:t>gis</w:t>
        </w:r>
        <w:r w:rsidRPr="002E4A1F">
          <w:rPr>
            <w:rStyle w:val="aa"/>
            <w:rFonts w:ascii="Times New Roman" w:hAnsi="Times New Roman"/>
            <w:bCs/>
            <w:i/>
            <w:color w:val="4F81BD"/>
            <w:sz w:val="28"/>
            <w:szCs w:val="28"/>
            <w:lang w:val="ru-RU"/>
          </w:rPr>
          <w:t>.</w:t>
        </w:r>
        <w:r w:rsidRPr="002E4A1F">
          <w:rPr>
            <w:rStyle w:val="aa"/>
            <w:rFonts w:ascii="Times New Roman" w:hAnsi="Times New Roman"/>
            <w:bCs/>
            <w:i/>
            <w:color w:val="4F81BD"/>
            <w:sz w:val="28"/>
            <w:szCs w:val="28"/>
          </w:rPr>
          <w:t>ru</w:t>
        </w:r>
        <w:r w:rsidRPr="002E4A1F">
          <w:rPr>
            <w:rStyle w:val="aa"/>
            <w:rFonts w:ascii="Times New Roman" w:hAnsi="Times New Roman"/>
            <w:bCs/>
            <w:i/>
            <w:color w:val="4F81BD"/>
            <w:sz w:val="28"/>
            <w:szCs w:val="28"/>
            <w:lang w:val="ru-RU"/>
          </w:rPr>
          <w:t>/</w:t>
        </w:r>
        <w:r w:rsidRPr="002E4A1F">
          <w:rPr>
            <w:rStyle w:val="aa"/>
            <w:rFonts w:ascii="Times New Roman" w:hAnsi="Times New Roman"/>
            <w:bCs/>
            <w:i/>
            <w:color w:val="4F81BD"/>
            <w:sz w:val="28"/>
            <w:szCs w:val="28"/>
          </w:rPr>
          <w:t>surgut</w:t>
        </w:r>
        <w:r w:rsidRPr="002E4A1F">
          <w:rPr>
            <w:rStyle w:val="aa"/>
            <w:rFonts w:ascii="Times New Roman" w:hAnsi="Times New Roman"/>
            <w:bCs/>
            <w:i/>
            <w:color w:val="4F81BD"/>
            <w:sz w:val="28"/>
            <w:szCs w:val="28"/>
            <w:lang w:val="ru-RU"/>
          </w:rPr>
          <w:t>/</w:t>
        </w:r>
        <w:r w:rsidRPr="002E4A1F">
          <w:rPr>
            <w:rStyle w:val="aa"/>
            <w:rFonts w:ascii="Times New Roman" w:hAnsi="Times New Roman"/>
            <w:bCs/>
            <w:i/>
            <w:color w:val="4F81BD"/>
            <w:sz w:val="28"/>
            <w:szCs w:val="28"/>
          </w:rPr>
          <w:t>zoom</w:t>
        </w:r>
        <w:r w:rsidRPr="002E4A1F">
          <w:rPr>
            <w:rStyle w:val="aa"/>
            <w:rFonts w:ascii="Times New Roman" w:hAnsi="Times New Roman"/>
            <w:bCs/>
            <w:i/>
            <w:color w:val="4F81BD"/>
            <w:sz w:val="28"/>
            <w:szCs w:val="28"/>
            <w:lang w:val="ru-RU"/>
          </w:rPr>
          <w:t>/11</w:t>
        </w:r>
      </w:hyperlink>
      <w:r w:rsidRPr="002E4A1F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(в верхнем левом углу в поле «организации, адреса, маршруты» введите нужный адрес)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)</w:t>
      </w:r>
      <w:r w:rsidRPr="002E4A1F">
        <w:rPr>
          <w:rFonts w:ascii="Times New Roman" w:hAnsi="Times New Roman" w:cs="Times New Roman"/>
          <w:bCs/>
          <w:i/>
          <w:sz w:val="28"/>
          <w:szCs w:val="28"/>
          <w:lang w:val="ru-RU"/>
        </w:rPr>
        <w:t>.</w:t>
      </w:r>
    </w:p>
    <w:p w:rsidR="008B3C5E" w:rsidRPr="00C85060" w:rsidRDefault="008B3C5E" w:rsidP="008B3C5E">
      <w:pPr>
        <w:spacing w:after="0" w:line="240" w:lineRule="auto"/>
        <w:ind w:left="510" w:right="68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2E4A1F" w:rsidRDefault="002E4A1F" w:rsidP="008B3C5E">
      <w:pPr>
        <w:spacing w:line="240" w:lineRule="auto"/>
        <w:ind w:firstLine="709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8B3C5E" w:rsidRPr="002E4A1F" w:rsidRDefault="008B3C5E" w:rsidP="008B3C5E">
      <w:pPr>
        <w:spacing w:line="240" w:lineRule="auto"/>
        <w:ind w:firstLine="709"/>
        <w:rPr>
          <w:sz w:val="28"/>
          <w:szCs w:val="28"/>
          <w:lang w:val="ru-RU"/>
        </w:rPr>
      </w:pPr>
      <w:r w:rsidRPr="002E4A1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Глава администрации города Нефтеюганск:</w:t>
      </w:r>
      <w:r w:rsidRPr="002E4A1F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2E4A1F">
        <w:rPr>
          <w:rFonts w:ascii="Times New Roman" w:hAnsi="Times New Roman"/>
          <w:sz w:val="28"/>
          <w:szCs w:val="28"/>
          <w:lang w:val="ru-RU"/>
        </w:rPr>
        <w:t>Цыбулько Николай Ефимович</w:t>
      </w:r>
      <w:bookmarkStart w:id="0" w:name="_GoBack"/>
      <w:bookmarkEnd w:id="0"/>
      <w:r w:rsidRPr="002E4A1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br/>
        <w:t xml:space="preserve">            Приемная /факс:</w:t>
      </w:r>
      <w:r w:rsidRPr="002E4A1F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2E4A1F">
        <w:rPr>
          <w:rFonts w:ascii="Times New Roman" w:hAnsi="Times New Roman"/>
          <w:color w:val="000000"/>
          <w:sz w:val="28"/>
          <w:szCs w:val="28"/>
          <w:lang w:val="ru-RU"/>
        </w:rPr>
        <w:t>(3463) 23-77-11 / (3463) 23-85-36</w:t>
      </w:r>
      <w:r w:rsidRPr="002E4A1F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2E4A1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          Адрес:</w:t>
      </w:r>
      <w:r w:rsidRPr="002E4A1F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2E4A1F">
        <w:rPr>
          <w:rFonts w:ascii="Times New Roman" w:hAnsi="Times New Roman"/>
          <w:color w:val="000000"/>
          <w:sz w:val="28"/>
          <w:szCs w:val="28"/>
          <w:lang w:val="ru-RU"/>
        </w:rPr>
        <w:t xml:space="preserve">628309, 2  микрорайон, 25 дом, </w:t>
      </w:r>
      <w:proofErr w:type="gramStart"/>
      <w:r w:rsidRPr="002E4A1F">
        <w:rPr>
          <w:rFonts w:ascii="Times New Roman" w:hAnsi="Times New Roman"/>
          <w:color w:val="000000"/>
          <w:sz w:val="28"/>
          <w:szCs w:val="28"/>
          <w:lang w:val="ru-RU"/>
        </w:rPr>
        <w:t>г</w:t>
      </w:r>
      <w:proofErr w:type="gramEnd"/>
      <w:r w:rsidRPr="002E4A1F">
        <w:rPr>
          <w:rFonts w:ascii="Times New Roman" w:hAnsi="Times New Roman"/>
          <w:color w:val="000000"/>
          <w:sz w:val="28"/>
          <w:szCs w:val="28"/>
          <w:lang w:val="ru-RU"/>
        </w:rPr>
        <w:t>. Нефтеюганск, Ханты-Мансийский автономный округ – Югра</w:t>
      </w:r>
      <w:r w:rsidRPr="002E4A1F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2E4A1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          </w:t>
      </w:r>
      <w:r w:rsidRPr="002E4A1F">
        <w:rPr>
          <w:rFonts w:ascii="Times New Roman" w:hAnsi="Times New Roman"/>
          <w:b/>
          <w:bCs/>
          <w:color w:val="000000"/>
          <w:sz w:val="28"/>
          <w:szCs w:val="28"/>
        </w:rPr>
        <w:t>E</w:t>
      </w:r>
      <w:r w:rsidRPr="002E4A1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-</w:t>
      </w:r>
      <w:r w:rsidRPr="002E4A1F">
        <w:rPr>
          <w:rFonts w:ascii="Times New Roman" w:hAnsi="Times New Roman"/>
          <w:b/>
          <w:bCs/>
          <w:color w:val="000000"/>
          <w:sz w:val="28"/>
          <w:szCs w:val="28"/>
        </w:rPr>
        <w:t>Mail</w:t>
      </w:r>
      <w:r w:rsidRPr="002E4A1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:</w:t>
      </w:r>
      <w:r w:rsidRPr="002E4A1F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2E4A1F">
        <w:rPr>
          <w:rFonts w:ascii="Times New Roman" w:hAnsi="Times New Roman"/>
          <w:color w:val="000000"/>
          <w:sz w:val="28"/>
          <w:szCs w:val="28"/>
        </w:rPr>
        <w:t>BVA</w:t>
      </w:r>
      <w:r w:rsidRPr="002E4A1F">
        <w:rPr>
          <w:rFonts w:ascii="Times New Roman" w:hAnsi="Times New Roman"/>
          <w:color w:val="000000"/>
          <w:sz w:val="28"/>
          <w:szCs w:val="28"/>
          <w:lang w:val="ru-RU"/>
        </w:rPr>
        <w:t>@</w:t>
      </w:r>
      <w:r w:rsidRPr="002E4A1F">
        <w:rPr>
          <w:rFonts w:ascii="Times New Roman" w:hAnsi="Times New Roman"/>
          <w:color w:val="000000"/>
          <w:sz w:val="28"/>
          <w:szCs w:val="28"/>
        </w:rPr>
        <w:t>uganadm</w:t>
      </w:r>
      <w:r w:rsidRPr="002E4A1F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2E4A1F">
        <w:rPr>
          <w:rFonts w:ascii="Times New Roman" w:hAnsi="Times New Roman"/>
          <w:color w:val="000000"/>
          <w:sz w:val="28"/>
          <w:szCs w:val="28"/>
        </w:rPr>
        <w:t>wsnet</w:t>
      </w:r>
      <w:r w:rsidRPr="002E4A1F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Pr="002E4A1F">
        <w:rPr>
          <w:rFonts w:ascii="Times New Roman" w:hAnsi="Times New Roman"/>
          <w:color w:val="000000"/>
          <w:sz w:val="28"/>
          <w:szCs w:val="28"/>
        </w:rPr>
        <w:t>ru</w:t>
      </w:r>
      <w:r w:rsidRPr="002E4A1F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2E4A1F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          Сайт:</w:t>
      </w:r>
      <w:r w:rsidRPr="002E4A1F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hyperlink r:id="rId13" w:history="1">
        <w:r w:rsidRPr="002E4A1F">
          <w:rPr>
            <w:rStyle w:val="aa"/>
            <w:rFonts w:ascii="Times New Roman" w:hAnsi="Times New Roman"/>
            <w:color w:val="4F81BD"/>
            <w:sz w:val="28"/>
            <w:szCs w:val="28"/>
          </w:rPr>
          <w:t>http</w:t>
        </w:r>
        <w:r w:rsidRPr="002E4A1F">
          <w:rPr>
            <w:rStyle w:val="aa"/>
            <w:rFonts w:ascii="Times New Roman" w:hAnsi="Times New Roman"/>
            <w:color w:val="4F81BD"/>
            <w:sz w:val="28"/>
            <w:szCs w:val="28"/>
            <w:lang w:val="ru-RU"/>
          </w:rPr>
          <w:t>://</w:t>
        </w:r>
        <w:r w:rsidRPr="002E4A1F">
          <w:rPr>
            <w:rStyle w:val="aa"/>
            <w:rFonts w:ascii="Times New Roman" w:hAnsi="Times New Roman"/>
            <w:color w:val="4F81BD"/>
            <w:sz w:val="28"/>
            <w:szCs w:val="28"/>
          </w:rPr>
          <w:t>www</w:t>
        </w:r>
        <w:r w:rsidRPr="002E4A1F">
          <w:rPr>
            <w:rStyle w:val="aa"/>
            <w:rFonts w:ascii="Times New Roman" w:hAnsi="Times New Roman"/>
            <w:color w:val="4F81BD"/>
            <w:sz w:val="28"/>
            <w:szCs w:val="28"/>
            <w:lang w:val="ru-RU"/>
          </w:rPr>
          <w:t>.</w:t>
        </w:r>
        <w:r w:rsidRPr="002E4A1F">
          <w:rPr>
            <w:rStyle w:val="aa"/>
            <w:rFonts w:ascii="Times New Roman" w:hAnsi="Times New Roman"/>
            <w:color w:val="4F81BD"/>
            <w:sz w:val="28"/>
            <w:szCs w:val="28"/>
          </w:rPr>
          <w:t>admugansk</w:t>
        </w:r>
        <w:r w:rsidRPr="002E4A1F">
          <w:rPr>
            <w:rStyle w:val="aa"/>
            <w:rFonts w:ascii="Times New Roman" w:hAnsi="Times New Roman"/>
            <w:color w:val="4F81BD"/>
            <w:sz w:val="28"/>
            <w:szCs w:val="28"/>
            <w:lang w:val="ru-RU"/>
          </w:rPr>
          <w:t>.</w:t>
        </w:r>
        <w:r w:rsidRPr="002E4A1F">
          <w:rPr>
            <w:rStyle w:val="aa"/>
            <w:rFonts w:ascii="Times New Roman" w:hAnsi="Times New Roman"/>
            <w:color w:val="4F81BD"/>
            <w:sz w:val="28"/>
            <w:szCs w:val="28"/>
          </w:rPr>
          <w:t>ru</w:t>
        </w:r>
      </w:hyperlink>
    </w:p>
    <w:p w:rsidR="007B00DE" w:rsidRPr="002E4A1F" w:rsidRDefault="002E4A1F" w:rsidP="002E4A1F">
      <w:pPr>
        <w:spacing w:line="240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-620395</wp:posOffset>
            </wp:positionV>
            <wp:extent cx="10725150" cy="7600950"/>
            <wp:effectExtent l="19050" t="0" r="0" b="0"/>
            <wp:wrapNone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B00DE" w:rsidRPr="00C85060">
        <w:rPr>
          <w:rFonts w:ascii="Times New Roman" w:hAnsi="Times New Roman"/>
          <w:b/>
          <w:color w:val="000000"/>
          <w:sz w:val="28"/>
          <w:szCs w:val="28"/>
          <w:lang w:val="ru-RU"/>
        </w:rPr>
        <w:t>Учреждения социального обслуживания населения города Нефтеюганска:</w:t>
      </w:r>
    </w:p>
    <w:tbl>
      <w:tblPr>
        <w:tblW w:w="15276" w:type="dxa"/>
        <w:tblInd w:w="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46"/>
        <w:gridCol w:w="2546"/>
        <w:gridCol w:w="2546"/>
        <w:gridCol w:w="2393"/>
        <w:gridCol w:w="2699"/>
        <w:gridCol w:w="2546"/>
      </w:tblGrid>
      <w:tr w:rsidR="007B00DE" w:rsidRPr="0086119D" w:rsidTr="007B00DE">
        <w:trPr>
          <w:trHeight w:val="233"/>
        </w:trPr>
        <w:tc>
          <w:tcPr>
            <w:tcW w:w="2546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-483235</wp:posOffset>
                  </wp:positionH>
                  <wp:positionV relativeFrom="paragraph">
                    <wp:posOffset>-588645</wp:posOffset>
                  </wp:positionV>
                  <wp:extent cx="10725150" cy="7600950"/>
                  <wp:effectExtent l="19050" t="0" r="0" b="0"/>
                  <wp:wrapNone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учреждения</w:t>
            </w:r>
          </w:p>
        </w:tc>
        <w:tc>
          <w:tcPr>
            <w:tcW w:w="2546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546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Директор</w:t>
            </w:r>
          </w:p>
        </w:tc>
        <w:tc>
          <w:tcPr>
            <w:tcW w:w="2393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Контактные телефоны</w:t>
            </w:r>
          </w:p>
        </w:tc>
        <w:tc>
          <w:tcPr>
            <w:tcW w:w="2699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Время работы</w:t>
            </w:r>
          </w:p>
        </w:tc>
        <w:tc>
          <w:tcPr>
            <w:tcW w:w="2546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Сайт/е-майл</w:t>
            </w:r>
          </w:p>
        </w:tc>
      </w:tr>
      <w:tr w:rsidR="007B00DE" w:rsidRPr="00C85060" w:rsidTr="007B00DE">
        <w:trPr>
          <w:trHeight w:val="233"/>
        </w:trPr>
        <w:tc>
          <w:tcPr>
            <w:tcW w:w="2546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Управление социальной защиты населения 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 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 Нефтеюганску и Нефтеюганскому району</w:t>
            </w:r>
          </w:p>
        </w:tc>
        <w:tc>
          <w:tcPr>
            <w:tcW w:w="2546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628310 Ханты-Мансийский  автономный округ - Югра, 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Тюменская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обл.,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г. Нефтеюганск, 12 микрорайон, 24 дом</w:t>
            </w:r>
            <w:r w:rsidRPr="0086119D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ab/>
            </w: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Начальник Управления Загородникова Ольга Васильевна</w:t>
            </w:r>
          </w:p>
        </w:tc>
        <w:tc>
          <w:tcPr>
            <w:tcW w:w="239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Приемная: 8 (3463) 27-89-08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Отдел организации оказания социальной помощи и прием обращений граждан:8 (3463) 24-34-19</w:t>
            </w:r>
          </w:p>
        </w:tc>
        <w:tc>
          <w:tcPr>
            <w:tcW w:w="2699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Пн.: 09.00 – 18.00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 - Пт.: 09.00  - 17.00</w:t>
            </w:r>
          </w:p>
          <w:p w:rsidR="007B00DE" w:rsidRPr="002E4A1F" w:rsidRDefault="007B00DE" w:rsidP="00C85060">
            <w:pPr>
              <w:spacing w:after="0" w:line="240" w:lineRule="auto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Перерыв: 13.00 – 14.00</w:t>
            </w:r>
            <w:proofErr w:type="gramStart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</w:t>
            </w:r>
            <w:proofErr w:type="gramEnd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б.- Вс.: выходные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546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 xml:space="preserve">Е-mail: </w:t>
            </w:r>
            <w:hyperlink r:id="rId14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sobes_priem@mail.ru</w:t>
              </w:r>
            </w:hyperlink>
          </w:p>
        </w:tc>
      </w:tr>
      <w:tr w:rsidR="007B00DE" w:rsidRPr="0086119D" w:rsidTr="007B00DE">
        <w:trPr>
          <w:trHeight w:val="2829"/>
        </w:trPr>
        <w:tc>
          <w:tcPr>
            <w:tcW w:w="2546" w:type="dxa"/>
          </w:tcPr>
          <w:p w:rsidR="007B00DE" w:rsidRPr="002E4A1F" w:rsidRDefault="007B00DE" w:rsidP="00C85060">
            <w:pPr>
              <w:spacing w:after="0" w:line="240" w:lineRule="auto"/>
              <w:rPr>
                <w:rStyle w:val="ab"/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2E4A1F">
              <w:rPr>
                <w:rStyle w:val="ab"/>
                <w:rFonts w:ascii="Times New Roman" w:hAnsi="Times New Roman"/>
                <w:b w:val="0"/>
                <w:sz w:val="24"/>
                <w:szCs w:val="24"/>
                <w:lang w:val="ru-RU"/>
              </w:rPr>
              <w:t>Бюджетное учреждение Ханты-Мансийского автономного округа-Югры «Комплексный центр социального обслуживания населения «Защита»</w:t>
            </w: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628310, Ханты-Мансийский автономный округ-Югра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 12микрорайон, дом 24</w:t>
            </w:r>
          </w:p>
        </w:tc>
        <w:tc>
          <w:tcPr>
            <w:tcW w:w="2546" w:type="dxa"/>
          </w:tcPr>
          <w:p w:rsidR="007B00DE" w:rsidRPr="00C85060" w:rsidRDefault="007B00DE" w:rsidP="00C85060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/>
              </w:rPr>
            </w:pPr>
            <w:r w:rsidRPr="00C85060">
              <w:rPr>
                <w:lang w:val="ru-RU"/>
              </w:rPr>
              <w:t>Директор</w:t>
            </w:r>
            <w:r w:rsidRPr="00C85060">
              <w:rPr>
                <w:lang w:val="ru-RU"/>
              </w:rPr>
              <w:br/>
              <w:t>Зеленский Игорь Иванович</w:t>
            </w:r>
          </w:p>
          <w:p w:rsidR="007B00DE" w:rsidRPr="00C85060" w:rsidRDefault="007B00DE" w:rsidP="00C85060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FF0000"/>
                <w:lang w:val="ru-RU"/>
              </w:rPr>
            </w:pPr>
            <w:r w:rsidRPr="00C85060">
              <w:rPr>
                <w:lang w:val="ru-RU"/>
              </w:rPr>
              <w:t>Тел.: 8 (3463) 20-24-54</w:t>
            </w:r>
            <w:r w:rsidRPr="00C85060">
              <w:rPr>
                <w:color w:val="FF0000"/>
                <w:lang w:val="ru-RU"/>
              </w:rPr>
              <w:br/>
            </w:r>
            <w:r w:rsidRPr="00C85060">
              <w:rPr>
                <w:color w:val="FF0000"/>
                <w:lang w:val="ru-RU"/>
              </w:rPr>
              <w:br/>
            </w:r>
            <w:r w:rsidRPr="00C85060">
              <w:rPr>
                <w:lang w:val="ru-RU"/>
              </w:rPr>
              <w:t>Заместитель директора</w:t>
            </w:r>
            <w:r w:rsidRPr="00C85060">
              <w:rPr>
                <w:lang w:val="ru-RU"/>
              </w:rPr>
              <w:br/>
              <w:t>Морозова Светлана Атласовна  – 8 (3643) 27-53-41</w:t>
            </w:r>
          </w:p>
        </w:tc>
        <w:tc>
          <w:tcPr>
            <w:tcW w:w="2393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 – тел/факс: 8 (3643) 24-85-11</w:t>
            </w:r>
          </w:p>
        </w:tc>
        <w:tc>
          <w:tcPr>
            <w:tcW w:w="269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Пн.: 09.00 – 18.00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Вт. - Пт.: 09.00  - 17.00</w:t>
            </w:r>
          </w:p>
          <w:p w:rsidR="007B00DE" w:rsidRPr="00C85060" w:rsidRDefault="007B00DE" w:rsidP="00C85060">
            <w:pPr>
              <w:spacing w:after="0" w:line="240" w:lineRule="auto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Перерыв: 13.00 – 14.00</w:t>
            </w:r>
            <w:proofErr w:type="gramStart"/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</w:t>
            </w:r>
            <w:proofErr w:type="gramEnd"/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б., вс. – выходные</w:t>
            </w:r>
          </w:p>
          <w:p w:rsidR="007B00DE" w:rsidRPr="00C85060" w:rsidRDefault="007B00DE" w:rsidP="00C85060">
            <w:pPr>
              <w:spacing w:after="0" w:line="240" w:lineRule="auto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Время приема для населения: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</w:t>
            </w:r>
            <w:proofErr w:type="gramStart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</w:t>
            </w:r>
            <w:proofErr w:type="gramEnd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н.: 15.00 – 17.00</w:t>
            </w: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val="de-DE"/>
              </w:rPr>
            </w:pPr>
            <w:r w:rsidRPr="00C85060">
              <w:rPr>
                <w:rFonts w:ascii="Times New Roman" w:hAnsi="Times New Roman" w:cs="Times New Roman"/>
                <w:color w:val="333333"/>
                <w:sz w:val="24"/>
                <w:szCs w:val="24"/>
                <w:lang w:val="de-DE"/>
              </w:rPr>
              <w:t xml:space="preserve">E-mail: </w:t>
            </w:r>
            <w:hyperlink r:id="rId15" w:history="1">
              <w:r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de-DE"/>
                </w:rPr>
                <w:t>kcson-Zashchita@dtsznhmao.ru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Pr="00C85060">
              <w:rPr>
                <w:rFonts w:ascii="Times New Roman" w:hAnsi="Times New Roman" w:cs="Times New Roman"/>
                <w:color w:val="4F81BD"/>
                <w:sz w:val="24"/>
                <w:szCs w:val="24"/>
                <w:u w:val="single"/>
              </w:rPr>
              <w:t>защита-нефтеюганск.рф</w:t>
            </w:r>
          </w:p>
        </w:tc>
      </w:tr>
      <w:tr w:rsidR="007B00DE" w:rsidRPr="0086119D" w:rsidTr="007B00DE">
        <w:trPr>
          <w:trHeight w:val="2997"/>
        </w:trPr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C85060">
              <w:rPr>
                <w:rStyle w:val="ab"/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Бюджетное учреждение Ханты-Мансийского автономного округа – Югры «Реабилитационный центр для детей и подростков с ограниченными возможностями «Детство»</w:t>
            </w:r>
          </w:p>
          <w:p w:rsidR="007B00DE" w:rsidRDefault="007B00DE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</w:p>
          <w:p w:rsidR="00C85060" w:rsidRDefault="00C85060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</w:p>
          <w:p w:rsidR="00C85060" w:rsidRDefault="00C85060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</w:p>
          <w:p w:rsidR="00C85060" w:rsidRPr="00C85060" w:rsidRDefault="00C85060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628310, Ханты-Мансийский автономный округ – Югра,</w:t>
            </w: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г. Нефтеюганск, 12 микрорайон, дом25</w:t>
            </w:r>
          </w:p>
        </w:tc>
        <w:tc>
          <w:tcPr>
            <w:tcW w:w="2546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119D">
              <w:rPr>
                <w:rStyle w:val="ab"/>
                <w:rFonts w:ascii="Times New Roman" w:hAnsi="Times New Roman"/>
                <w:b w:val="0"/>
                <w:color w:val="000000"/>
                <w:sz w:val="24"/>
                <w:szCs w:val="24"/>
              </w:rPr>
              <w:t>Директор</w:t>
            </w:r>
            <w:r w:rsidRPr="0086119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Слепухина Галина Николаевна  </w:t>
            </w:r>
            <w:r w:rsidRPr="0086119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86119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86119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  <w:p w:rsidR="007B00DE" w:rsidRPr="0086119D" w:rsidRDefault="007B00DE" w:rsidP="00C85060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393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color w:val="000000"/>
                <w:sz w:val="24"/>
                <w:szCs w:val="24"/>
              </w:rPr>
              <w:t>Тел./факс: 8 (3463) 24-26-36</w:t>
            </w:r>
          </w:p>
        </w:tc>
        <w:tc>
          <w:tcPr>
            <w:tcW w:w="2699" w:type="dxa"/>
          </w:tcPr>
          <w:p w:rsidR="007B00DE" w:rsidRPr="00C85060" w:rsidRDefault="007B00DE" w:rsidP="00C85060">
            <w:pPr>
              <w:spacing w:after="0" w:line="240" w:lineRule="auto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>Пн.- Пт.: 07.30  - 18.00</w:t>
            </w:r>
            <w:r w:rsidRPr="00C85060">
              <w:rPr>
                <w:rFonts w:ascii="Times New Roman" w:hAnsi="Times New Roman" w:cs="Times New Roman"/>
                <w:sz w:val="24"/>
                <w:szCs w:val="24"/>
              </w:rPr>
              <w:br/>
              <w:t>Сб.- Вс.: выходные</w:t>
            </w:r>
          </w:p>
          <w:p w:rsidR="007B00DE" w:rsidRPr="00C85060" w:rsidRDefault="007B00DE" w:rsidP="00C85060">
            <w:pPr>
              <w:spacing w:after="0" w:line="240" w:lineRule="auto"/>
              <w:rPr>
                <w:rStyle w:val="ab"/>
                <w:rFonts w:ascii="Times New Roman" w:hAnsi="Times New Roman" w:cs="Times New Roman"/>
                <w:b w:val="0"/>
                <w:color w:val="FF0000"/>
                <w:sz w:val="24"/>
                <w:szCs w:val="24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E-mail: </w:t>
            </w:r>
          </w:p>
          <w:p w:rsidR="007B00DE" w:rsidRPr="00C85060" w:rsidRDefault="00C056CC" w:rsidP="00C85060">
            <w:pPr>
              <w:spacing w:after="0" w:line="240" w:lineRule="auto"/>
              <w:rPr>
                <w:rStyle w:val="aa"/>
                <w:rFonts w:ascii="Times New Roman" w:hAnsi="Times New Roman"/>
                <w:color w:val="4F81BD"/>
                <w:sz w:val="24"/>
                <w:szCs w:val="24"/>
                <w:lang w:val="de-DE"/>
              </w:rPr>
            </w:pPr>
            <w:hyperlink r:id="rId16" w:history="1">
              <w:r w:rsidR="007B00DE"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de-DE"/>
                </w:rPr>
                <w:t>pr-detstvo@usonnf.ru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Style w:val="aa"/>
                <w:rFonts w:ascii="Times New Roman" w:hAnsi="Times New Roman"/>
                <w:color w:val="4F81BD"/>
                <w:sz w:val="24"/>
                <w:szCs w:val="24"/>
                <w:lang w:val="de-DE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Pr="00C85060">
              <w:rPr>
                <w:rFonts w:ascii="Times New Roman" w:hAnsi="Times New Roman" w:cs="Times New Roman"/>
                <w:color w:val="4F81BD"/>
                <w:sz w:val="24"/>
                <w:szCs w:val="24"/>
                <w:u w:val="single"/>
              </w:rPr>
              <w:t>рц-детство.рф</w:t>
            </w:r>
          </w:p>
        </w:tc>
      </w:tr>
      <w:tr w:rsidR="007B00DE" w:rsidRPr="00597BA0" w:rsidTr="007B00DE">
        <w:trPr>
          <w:trHeight w:val="407"/>
        </w:trPr>
        <w:tc>
          <w:tcPr>
            <w:tcW w:w="2546" w:type="dxa"/>
          </w:tcPr>
          <w:p w:rsidR="007B00DE" w:rsidRPr="00C85060" w:rsidRDefault="00C85060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-483235</wp:posOffset>
                  </wp:positionH>
                  <wp:positionV relativeFrom="paragraph">
                    <wp:posOffset>-626745</wp:posOffset>
                  </wp:positionV>
                  <wp:extent cx="10725150" cy="7600950"/>
                  <wp:effectExtent l="19050" t="0" r="0" b="0"/>
                  <wp:wrapNone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B00DE" w:rsidRPr="00C85060">
              <w:rPr>
                <w:rStyle w:val="ab"/>
                <w:rFonts w:ascii="Times New Roman" w:hAnsi="Times New Roman"/>
                <w:b w:val="0"/>
                <w:sz w:val="24"/>
                <w:szCs w:val="24"/>
                <w:lang w:val="ru-RU"/>
              </w:rPr>
              <w:t>Бюджетное учреждение</w:t>
            </w:r>
            <w:r w:rsidR="007B00DE" w:rsidRPr="00C8506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br/>
            </w:r>
            <w:r w:rsidR="007B00DE" w:rsidRPr="00C85060">
              <w:rPr>
                <w:rStyle w:val="ab"/>
                <w:rFonts w:ascii="Times New Roman" w:hAnsi="Times New Roman"/>
                <w:b w:val="0"/>
                <w:sz w:val="24"/>
                <w:szCs w:val="24"/>
                <w:lang w:val="ru-RU"/>
              </w:rPr>
              <w:t>Ханты-Мансийского округа – Югры</w:t>
            </w:r>
            <w:r w:rsidR="007B00DE" w:rsidRPr="00C8506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br/>
            </w:r>
            <w:r w:rsidR="007B00DE" w:rsidRPr="00C85060">
              <w:rPr>
                <w:rStyle w:val="ab"/>
                <w:rFonts w:ascii="Times New Roman" w:hAnsi="Times New Roman"/>
                <w:b w:val="0"/>
                <w:sz w:val="24"/>
                <w:szCs w:val="24"/>
                <w:lang w:val="ru-RU"/>
              </w:rPr>
              <w:t>«Центр социальной помощи семье и детям «Веста»</w:t>
            </w:r>
          </w:p>
          <w:p w:rsidR="007B00DE" w:rsidRPr="00C85060" w:rsidRDefault="007B00DE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Юр. Адрес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628307, Ханты - Мансийский автономный округ - Югра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г. Нефтеюганск,  микрорайон 8а, дом 14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Фактический адрес: 628303, Ханты - Мансийский автономный округ – Югра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  микрорайон 6, строение 63</w:t>
            </w: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Директор Учреждения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Олексин Виктория Николаевна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Заместитель директора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Дрягина Анжелика Николаевна – 8 (3463) 22-27-04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Заместитель директора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Максимонько Надежда Степановна – 8 (3463) 22-27-09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2393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Приемная: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 (3463) 22-55-70</w:t>
            </w:r>
          </w:p>
        </w:tc>
        <w:tc>
          <w:tcPr>
            <w:tcW w:w="2699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Пн.: 9.00 – 18.00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Вт.- Пт.:  9.00 – 17.00</w:t>
            </w:r>
            <w:proofErr w:type="gramStart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</w:t>
            </w:r>
            <w:proofErr w:type="gramEnd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 - Вс.: выходные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Перерыв на обед: 13.00 - 14.00 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4A1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  <w:r w:rsidRPr="002E4A1F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Режим работы с населением: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Директор Учреждения</w:t>
            </w:r>
            <w:proofErr w:type="gramStart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</w:t>
            </w:r>
            <w:proofErr w:type="gramEnd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н., Вт.: 14.00 – 17.00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Чт.: 09.00 – 12.00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Заместители директора 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Ср.: 09.00 – 12.00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Чт.: 09.00 – 12.00</w:t>
            </w: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color w:val="4F81BD"/>
                <w:sz w:val="24"/>
                <w:szCs w:val="24"/>
                <w:u w:val="single"/>
              </w:rPr>
            </w:pPr>
            <w:r w:rsidRPr="00C850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Е-mail: </w:t>
            </w:r>
            <w:hyperlink r:id="rId17" w:history="1">
              <w:r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zentr_vesta@mail.ru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color w:val="4F81BD"/>
                <w:sz w:val="24"/>
                <w:szCs w:val="24"/>
                <w:u w:val="single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color w:val="4F81BD"/>
                <w:sz w:val="24"/>
                <w:szCs w:val="24"/>
                <w:u w:val="single"/>
              </w:rPr>
              <w:t>www.vesta.ugansk.net</w:t>
            </w:r>
            <w:r w:rsidRPr="00C8506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</w:p>
        </w:tc>
      </w:tr>
      <w:tr w:rsidR="007B00DE" w:rsidRPr="0086119D" w:rsidTr="007B00DE">
        <w:trPr>
          <w:trHeight w:val="407"/>
        </w:trPr>
        <w:tc>
          <w:tcPr>
            <w:tcW w:w="2546" w:type="dxa"/>
          </w:tcPr>
          <w:p w:rsidR="007B00DE" w:rsidRPr="002E4A1F" w:rsidRDefault="007B00DE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Комитет опеки и попечительства Администрации 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 Нефтеюганска</w:t>
            </w: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628303, Ханты-Мансийский автономный округ - Югра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 микрорайон 9, дом 29</w:t>
            </w: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Председатель комитета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Ткачева Тамара Викторовна</w:t>
            </w:r>
          </w:p>
        </w:tc>
        <w:tc>
          <w:tcPr>
            <w:tcW w:w="2393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Телефон: 8 (3463) 25-09-43</w:t>
            </w:r>
          </w:p>
        </w:tc>
        <w:tc>
          <w:tcPr>
            <w:tcW w:w="2699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Пн. – Чт.: 08.30-17.30 12.00-13.00</w:t>
            </w:r>
            <w:proofErr w:type="gramStart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</w:t>
            </w:r>
            <w:proofErr w:type="gramEnd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т.: 08.30-12.30 без перерыва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Пт.: 08.30-12.30 без перерыва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Пт.: 08.30-12.30 без перерыва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Сб.- Вс.: выходной</w:t>
            </w: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color w:val="4F81BD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color w:val="4F81BD"/>
                <w:sz w:val="24"/>
                <w:szCs w:val="24"/>
                <w:u w:val="single"/>
              </w:rPr>
              <w:t>www.admugansk.net</w:t>
            </w:r>
          </w:p>
        </w:tc>
      </w:tr>
      <w:tr w:rsidR="007B00DE" w:rsidRPr="00C85060" w:rsidTr="007B00DE">
        <w:trPr>
          <w:trHeight w:val="3131"/>
        </w:trPr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C85060">
              <w:rPr>
                <w:rStyle w:val="ab"/>
                <w:rFonts w:ascii="Times New Roman" w:hAnsi="Times New Roman"/>
                <w:b w:val="0"/>
                <w:sz w:val="24"/>
                <w:szCs w:val="24"/>
                <w:lang w:val="ru-RU"/>
              </w:rPr>
              <w:t>Казенное учреждение Ханты - Мансийского автономного округа - Югры «Центр социальных выплат» филиал в городе Нефтеюганске.</w:t>
            </w:r>
          </w:p>
          <w:p w:rsidR="007B00DE" w:rsidRPr="00C85060" w:rsidRDefault="007B00DE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color w:val="FF0000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Style w:val="ab"/>
                <w:rFonts w:ascii="Times New Roman" w:hAnsi="Times New Roman"/>
                <w:b w:val="0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2546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628310, Ханты-Мансийский автономный округ - Югра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 микрорайон 12, дом 24 Филиал в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ефтеюганске казенного учреждения ХМАО-Югры «Центр социальных выплат»</w:t>
            </w: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Начальник филиала – Андреевская Людмила Михайловна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Заместитель начальника филиала: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Шуваева Марина Егоровна</w:t>
            </w:r>
          </w:p>
        </w:tc>
        <w:tc>
          <w:tcPr>
            <w:tcW w:w="239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Телефон/факс: 8(3463) 27-89-08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      Телефон «Горячей линии»: 8 (3463) 24-33-11, 24-19-94</w:t>
            </w:r>
          </w:p>
        </w:tc>
        <w:tc>
          <w:tcPr>
            <w:tcW w:w="269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Пн.-Чт.:</w:t>
            </w: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9.00 – 17.00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Перерыв: 14.00 – 13.00 </w:t>
            </w: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Прием по предварительной записи через терминал:</w:t>
            </w: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 11.00 до 19.00 часов.</w:t>
            </w: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>Пятница – не приемный день.</w:t>
            </w:r>
          </w:p>
        </w:tc>
        <w:tc>
          <w:tcPr>
            <w:tcW w:w="254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 xml:space="preserve">Е-mail: </w:t>
            </w:r>
            <w:r w:rsidRPr="00C85060">
              <w:rPr>
                <w:rFonts w:ascii="Times New Roman" w:hAnsi="Times New Roman" w:cs="Times New Roman"/>
                <w:color w:val="4F81BD"/>
                <w:sz w:val="24"/>
                <w:szCs w:val="24"/>
                <w:u w:val="single"/>
              </w:rPr>
              <w:t>Neftcsv@dtsznhmao.ru</w:t>
            </w:r>
          </w:p>
        </w:tc>
      </w:tr>
    </w:tbl>
    <w:p w:rsidR="007B00DE" w:rsidRPr="00DA24E6" w:rsidRDefault="007B00DE" w:rsidP="007B00DE">
      <w:pPr>
        <w:rPr>
          <w:rFonts w:ascii="Times New Roman" w:hAnsi="Times New Roman"/>
          <w:b/>
          <w:sz w:val="28"/>
          <w:szCs w:val="28"/>
        </w:rPr>
      </w:pPr>
    </w:p>
    <w:p w:rsidR="007B00DE" w:rsidRPr="00C85060" w:rsidRDefault="00C85060" w:rsidP="002E4A1F">
      <w:pPr>
        <w:spacing w:after="0" w:line="240" w:lineRule="auto"/>
        <w:ind w:left="510" w:right="680"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-620395</wp:posOffset>
            </wp:positionV>
            <wp:extent cx="10725150" cy="7600950"/>
            <wp:effectExtent l="19050" t="0" r="0" b="0"/>
            <wp:wrapNone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B00DE" w:rsidRPr="00C85060">
        <w:rPr>
          <w:rFonts w:ascii="Times New Roman" w:hAnsi="Times New Roman"/>
          <w:b/>
          <w:bCs/>
          <w:sz w:val="28"/>
          <w:szCs w:val="28"/>
          <w:lang w:val="ru-RU"/>
        </w:rPr>
        <w:t>Комиссия по делам несовершеннолетних (КДН) города Нефтеюганска</w:t>
      </w:r>
    </w:p>
    <w:p w:rsidR="007B00DE" w:rsidRDefault="007B00DE" w:rsidP="007B00DE">
      <w:pPr>
        <w:spacing w:after="0" w:line="240" w:lineRule="auto"/>
        <w:ind w:left="510" w:right="68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46A4D">
        <w:rPr>
          <w:rFonts w:ascii="Times New Roman" w:hAnsi="Times New Roman"/>
          <w:b/>
          <w:bCs/>
          <w:sz w:val="24"/>
          <w:szCs w:val="24"/>
        </w:rPr>
        <w:t xml:space="preserve">Детская общественная приемная </w:t>
      </w:r>
    </w:p>
    <w:tbl>
      <w:tblPr>
        <w:tblW w:w="0" w:type="auto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555"/>
      </w:tblGrid>
      <w:tr w:rsidR="007B00DE" w:rsidRPr="002E4A1F" w:rsidTr="007B00DE">
        <w:tc>
          <w:tcPr>
            <w:tcW w:w="14555" w:type="dxa"/>
          </w:tcPr>
          <w:p w:rsidR="007B00DE" w:rsidRPr="002E4A1F" w:rsidRDefault="007B00DE" w:rsidP="007B00DE">
            <w:pPr>
              <w:spacing w:after="0" w:line="240" w:lineRule="auto"/>
              <w:ind w:left="510" w:right="680"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2E4A1F" w:rsidRDefault="007B00DE" w:rsidP="007B00DE">
            <w:pPr>
              <w:spacing w:after="0" w:line="240" w:lineRule="auto"/>
              <w:ind w:left="510" w:right="680" w:firstLine="7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Дорогой друг!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Если тебя обижают сверстники, если с тобой жестоко обращаются взрослые, если у тебя есть проблемы в школе или училище, если тебе необходимо трудоустроиться или продолжить обучение, если существуют проблемы, которые ты не в силах разрешить самостоятельно, обращайся в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4A1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детскую общественную приемную при территориальной комиссии по делам несовершеннолетних и защите их прав по адресу:  г. Нефтеюганск,  9 микрорайон,  дом  29,  тел</w:t>
            </w:r>
            <w:proofErr w:type="gramEnd"/>
            <w:r w:rsidRPr="002E4A1F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.: 23-77-62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</w:tc>
      </w:tr>
    </w:tbl>
    <w:p w:rsidR="007B00DE" w:rsidRPr="00C85060" w:rsidRDefault="007B00DE" w:rsidP="007B00DE">
      <w:pPr>
        <w:spacing w:after="0" w:line="240" w:lineRule="auto"/>
        <w:ind w:left="510" w:right="680" w:firstLine="709"/>
        <w:rPr>
          <w:rFonts w:ascii="Times New Roman" w:hAnsi="Times New Roman"/>
          <w:sz w:val="24"/>
          <w:szCs w:val="24"/>
          <w:lang w:val="ru-RU"/>
        </w:rPr>
      </w:pPr>
      <w:r w:rsidRPr="00C85060">
        <w:rPr>
          <w:rFonts w:ascii="Times New Roman" w:hAnsi="Times New Roman"/>
          <w:sz w:val="24"/>
          <w:szCs w:val="24"/>
          <w:lang w:val="ru-RU"/>
        </w:rPr>
        <w:t>Основная задача детской общественной приемной - принимать меры (давать консультации) по фактам нарушения прав детей в семье, школе и иных учреждениях и организациях.</w:t>
      </w:r>
      <w:r w:rsidRPr="00C85060">
        <w:rPr>
          <w:rFonts w:ascii="Times New Roman" w:hAnsi="Times New Roman"/>
          <w:sz w:val="24"/>
          <w:szCs w:val="24"/>
          <w:lang w:val="ru-RU"/>
        </w:rPr>
        <w:br/>
        <w:t>Обращаться могут как дети, так и их родители, а также иные граждане, располагающие информацией и считающие своим долгом помочь детям.</w:t>
      </w:r>
    </w:p>
    <w:p w:rsidR="007B00DE" w:rsidRPr="00C85060" w:rsidRDefault="007B00DE" w:rsidP="007B00DE">
      <w:pPr>
        <w:spacing w:after="0" w:line="240" w:lineRule="auto"/>
        <w:ind w:left="510" w:right="68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85060">
        <w:rPr>
          <w:rFonts w:ascii="Times New Roman" w:hAnsi="Times New Roman"/>
          <w:b/>
          <w:bCs/>
          <w:sz w:val="24"/>
          <w:szCs w:val="24"/>
          <w:u w:val="single"/>
          <w:lang w:val="ru-RU"/>
        </w:rPr>
        <w:t>Основные направления деятельности территориальной комиссии</w:t>
      </w:r>
      <w:r w:rsidRPr="00C85060">
        <w:rPr>
          <w:rFonts w:ascii="Times New Roman" w:hAnsi="Times New Roman"/>
          <w:b/>
          <w:bCs/>
          <w:sz w:val="24"/>
          <w:szCs w:val="24"/>
          <w:lang w:val="ru-RU"/>
        </w:rPr>
        <w:t>:</w:t>
      </w:r>
    </w:p>
    <w:p w:rsidR="007B00DE" w:rsidRPr="002E4A1F" w:rsidRDefault="007B00DE" w:rsidP="007B00DE">
      <w:pPr>
        <w:spacing w:after="0" w:line="240" w:lineRule="auto"/>
        <w:ind w:left="510" w:right="68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E4A1F">
        <w:rPr>
          <w:rFonts w:ascii="Times New Roman" w:hAnsi="Times New Roman"/>
          <w:sz w:val="24"/>
          <w:szCs w:val="24"/>
          <w:lang w:val="ru-RU"/>
        </w:rPr>
        <w:t xml:space="preserve">Территориальная комиссия по делам несовершеннолетних и защите их прав в пределах своей компетенции обеспечивает на территории города Нефтеюганска осуществление мер, предусмотренных законодательством Российской Федерации и законодательством Ханты-Мансийского автономного округа – Югры, </w:t>
      </w:r>
      <w:proofErr w:type="gramStart"/>
      <w:r w:rsidRPr="002E4A1F">
        <w:rPr>
          <w:rFonts w:ascii="Times New Roman" w:hAnsi="Times New Roman"/>
          <w:sz w:val="24"/>
          <w:szCs w:val="24"/>
          <w:lang w:val="ru-RU"/>
        </w:rPr>
        <w:t>по</w:t>
      </w:r>
      <w:proofErr w:type="gramEnd"/>
      <w:r w:rsidRPr="002E4A1F">
        <w:rPr>
          <w:rFonts w:ascii="Times New Roman" w:hAnsi="Times New Roman"/>
          <w:sz w:val="24"/>
          <w:szCs w:val="24"/>
          <w:lang w:val="ru-RU"/>
        </w:rPr>
        <w:t>:</w:t>
      </w:r>
    </w:p>
    <w:p w:rsidR="007B00DE" w:rsidRPr="00C85060" w:rsidRDefault="007B00DE" w:rsidP="007B00DE">
      <w:pPr>
        <w:spacing w:after="0" w:line="240" w:lineRule="auto"/>
        <w:ind w:left="510" w:right="68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85060">
        <w:rPr>
          <w:rFonts w:ascii="Times New Roman" w:hAnsi="Times New Roman"/>
          <w:sz w:val="24"/>
          <w:szCs w:val="24"/>
          <w:lang w:val="ru-RU"/>
        </w:rPr>
        <w:t>- защите и восстановлению прав и законных интересов несовершеннолетних;</w:t>
      </w:r>
    </w:p>
    <w:p w:rsidR="007B00DE" w:rsidRPr="00C85060" w:rsidRDefault="007B00DE" w:rsidP="007B00DE">
      <w:pPr>
        <w:spacing w:after="0" w:line="240" w:lineRule="auto"/>
        <w:ind w:left="510" w:right="68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85060">
        <w:rPr>
          <w:rFonts w:ascii="Times New Roman" w:hAnsi="Times New Roman"/>
          <w:sz w:val="24"/>
          <w:szCs w:val="24"/>
          <w:lang w:val="ru-RU"/>
        </w:rPr>
        <w:t>- выявлению и устранению причин и условий, способствующих безнадзорности, беспризорности, правонарушениям и антиобщественным действиям несовершеннолетних;</w:t>
      </w:r>
    </w:p>
    <w:p w:rsidR="007B00DE" w:rsidRPr="00C85060" w:rsidRDefault="007B00DE" w:rsidP="007B00DE">
      <w:pPr>
        <w:spacing w:after="0" w:line="240" w:lineRule="auto"/>
        <w:ind w:left="510" w:right="68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85060">
        <w:rPr>
          <w:rFonts w:ascii="Times New Roman" w:hAnsi="Times New Roman"/>
          <w:sz w:val="24"/>
          <w:szCs w:val="24"/>
          <w:lang w:val="ru-RU"/>
        </w:rPr>
        <w:t>-координации вопросов, связанных с соблюдением условий воспитания, обучения, содержания несовершеннолетних, а также с обращением с несовершеннолетними в учреждениях системы профилактики безнадзорности и правонарушений несовершеннолетних;</w:t>
      </w:r>
    </w:p>
    <w:p w:rsidR="007B00DE" w:rsidRPr="00C85060" w:rsidRDefault="007B00DE" w:rsidP="007B00DE">
      <w:pPr>
        <w:spacing w:after="0" w:line="240" w:lineRule="auto"/>
        <w:ind w:left="510" w:right="68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85060">
        <w:rPr>
          <w:rFonts w:ascii="Times New Roman" w:hAnsi="Times New Roman"/>
          <w:sz w:val="24"/>
          <w:szCs w:val="24"/>
          <w:lang w:val="ru-RU"/>
        </w:rPr>
        <w:t>-координации деятельности органов и учреждений системы профилактики безнадзорности и правонарушений несовершеннолетних;</w:t>
      </w:r>
    </w:p>
    <w:p w:rsidR="007B00DE" w:rsidRPr="00C85060" w:rsidRDefault="007B00DE" w:rsidP="007B00DE">
      <w:pPr>
        <w:spacing w:after="0" w:line="240" w:lineRule="auto"/>
        <w:ind w:left="510" w:right="68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85060">
        <w:rPr>
          <w:rFonts w:ascii="Times New Roman" w:hAnsi="Times New Roman"/>
          <w:sz w:val="24"/>
          <w:szCs w:val="24"/>
          <w:lang w:val="ru-RU"/>
        </w:rPr>
        <w:t>-оказанию помощи в трудовом и бытовом устройстве несовершеннолетних, освобожденных из учреждений уголовно-исполнительной системы либо вернувшихся из специальных учебно-воспитательных учреждений, содействие в определении форм устройства других несовершеннолетних, нуждающихся в помощи государства;</w:t>
      </w:r>
    </w:p>
    <w:p w:rsidR="007B00DE" w:rsidRPr="00C85060" w:rsidRDefault="007B00DE" w:rsidP="007B00DE">
      <w:pPr>
        <w:spacing w:after="0" w:line="240" w:lineRule="auto"/>
        <w:ind w:left="510" w:right="68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85060">
        <w:rPr>
          <w:rFonts w:ascii="Times New Roman" w:hAnsi="Times New Roman"/>
          <w:sz w:val="24"/>
          <w:szCs w:val="24"/>
          <w:lang w:val="ru-RU"/>
        </w:rPr>
        <w:t>-применению мер воздействия в отношении несовершеннолетних, их родителей или иных законных представителей в случаях и порядке, которые предусмотрены законодательством Российской Федерации и законодательством Ханты-Мансийского автономного округа – Югры.</w:t>
      </w:r>
    </w:p>
    <w:p w:rsidR="007B00DE" w:rsidRPr="002E4A1F" w:rsidRDefault="007B00DE" w:rsidP="007B00DE">
      <w:pPr>
        <w:spacing w:after="0" w:line="240" w:lineRule="auto"/>
        <w:ind w:left="510" w:right="680" w:firstLine="709"/>
        <w:rPr>
          <w:rFonts w:ascii="Times New Roman" w:hAnsi="Times New Roman"/>
          <w:sz w:val="24"/>
          <w:szCs w:val="24"/>
          <w:lang w:val="ru-RU"/>
        </w:rPr>
      </w:pPr>
      <w:r w:rsidRPr="002E4A1F">
        <w:rPr>
          <w:rFonts w:ascii="Times New Roman" w:hAnsi="Times New Roman"/>
          <w:sz w:val="24"/>
          <w:szCs w:val="24"/>
          <w:lang w:val="ru-RU"/>
        </w:rPr>
        <w:t>Приемные дни специалистов отдела по организации деятельности комиссии по делам несовершеннолетних и защите их прав:</w:t>
      </w:r>
      <w:r w:rsidRPr="002E4A1F">
        <w:rPr>
          <w:rFonts w:ascii="Times New Roman" w:hAnsi="Times New Roman"/>
          <w:sz w:val="24"/>
          <w:szCs w:val="24"/>
          <w:lang w:val="ru-RU"/>
        </w:rPr>
        <w:br/>
      </w:r>
      <w:r w:rsidRPr="002E4A1F">
        <w:rPr>
          <w:rFonts w:ascii="Times New Roman" w:hAnsi="Times New Roman"/>
          <w:b/>
          <w:bCs/>
          <w:sz w:val="24"/>
          <w:szCs w:val="24"/>
          <w:lang w:val="ru-RU"/>
        </w:rPr>
        <w:t>Понедельник</w:t>
      </w:r>
      <w:r w:rsidRPr="002E4A1F">
        <w:rPr>
          <w:rFonts w:ascii="Times New Roman" w:hAnsi="Times New Roman"/>
          <w:sz w:val="24"/>
          <w:szCs w:val="24"/>
          <w:lang w:val="ru-RU"/>
        </w:rPr>
        <w:t>: с 14.00 до 17.00</w:t>
      </w:r>
      <w:r w:rsidRPr="002E4A1F">
        <w:rPr>
          <w:rFonts w:ascii="Times New Roman" w:hAnsi="Times New Roman"/>
          <w:sz w:val="24"/>
          <w:szCs w:val="24"/>
          <w:lang w:val="ru-RU"/>
        </w:rPr>
        <w:br/>
      </w:r>
      <w:r w:rsidRPr="002E4A1F">
        <w:rPr>
          <w:rFonts w:ascii="Times New Roman" w:hAnsi="Times New Roman"/>
          <w:b/>
          <w:bCs/>
          <w:sz w:val="24"/>
          <w:szCs w:val="24"/>
          <w:lang w:val="ru-RU"/>
        </w:rPr>
        <w:t>Вторник</w:t>
      </w:r>
      <w:r w:rsidRPr="002E4A1F">
        <w:rPr>
          <w:rFonts w:ascii="Times New Roman" w:hAnsi="Times New Roman"/>
          <w:sz w:val="24"/>
          <w:szCs w:val="24"/>
          <w:lang w:val="ru-RU"/>
        </w:rPr>
        <w:t>: с 09.00 до 12.00</w:t>
      </w:r>
      <w:r w:rsidRPr="002E4A1F">
        <w:rPr>
          <w:rFonts w:ascii="Times New Roman" w:hAnsi="Times New Roman"/>
          <w:sz w:val="24"/>
          <w:szCs w:val="24"/>
          <w:lang w:val="ru-RU"/>
        </w:rPr>
        <w:br/>
      </w:r>
      <w:r w:rsidRPr="002E4A1F">
        <w:rPr>
          <w:rFonts w:ascii="Times New Roman" w:hAnsi="Times New Roman"/>
          <w:b/>
          <w:bCs/>
          <w:sz w:val="24"/>
          <w:szCs w:val="24"/>
          <w:lang w:val="ru-RU"/>
        </w:rPr>
        <w:t>Среда</w:t>
      </w:r>
      <w:r w:rsidRPr="002E4A1F">
        <w:rPr>
          <w:rFonts w:ascii="Times New Roman" w:hAnsi="Times New Roman"/>
          <w:sz w:val="24"/>
          <w:szCs w:val="24"/>
          <w:lang w:val="ru-RU"/>
        </w:rPr>
        <w:t xml:space="preserve">: с 14.00 </w:t>
      </w:r>
      <w:proofErr w:type="gramStart"/>
      <w:r w:rsidRPr="002E4A1F">
        <w:rPr>
          <w:rFonts w:ascii="Times New Roman" w:hAnsi="Times New Roman"/>
          <w:sz w:val="24"/>
          <w:szCs w:val="24"/>
          <w:lang w:val="ru-RU"/>
        </w:rPr>
        <w:t>до</w:t>
      </w:r>
      <w:proofErr w:type="gramEnd"/>
      <w:r w:rsidRPr="002E4A1F">
        <w:rPr>
          <w:rFonts w:ascii="Times New Roman" w:hAnsi="Times New Roman"/>
          <w:sz w:val="24"/>
          <w:szCs w:val="24"/>
          <w:lang w:val="ru-RU"/>
        </w:rPr>
        <w:t xml:space="preserve"> 17.00</w:t>
      </w:r>
    </w:p>
    <w:tbl>
      <w:tblPr>
        <w:tblW w:w="0" w:type="auto"/>
        <w:tblInd w:w="1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7230"/>
        <w:gridCol w:w="2912"/>
      </w:tblGrid>
      <w:tr w:rsidR="007B00DE" w:rsidRPr="0086119D" w:rsidTr="007B00DE">
        <w:tc>
          <w:tcPr>
            <w:tcW w:w="4644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учреждения</w:t>
            </w:r>
          </w:p>
        </w:tc>
        <w:tc>
          <w:tcPr>
            <w:tcW w:w="7230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Почтовый адрес</w:t>
            </w:r>
          </w:p>
        </w:tc>
        <w:tc>
          <w:tcPr>
            <w:tcW w:w="2912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Контактные телефоны</w:t>
            </w:r>
          </w:p>
        </w:tc>
      </w:tr>
      <w:tr w:rsidR="007B00DE" w:rsidRPr="0086119D" w:rsidTr="007B00DE">
        <w:tc>
          <w:tcPr>
            <w:tcW w:w="4644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Комиссия по делам несовершеннолетних и защите их прав Администрации 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Нефтеюганска</w:t>
            </w:r>
          </w:p>
        </w:tc>
        <w:tc>
          <w:tcPr>
            <w:tcW w:w="723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Ханты-Мансийский автономный округ - Югра, </w:t>
            </w:r>
            <w:hyperlink r:id="rId18" w:history="1"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Нефтеюганск, 3  микрорайон,</w:t>
              </w:r>
              <w:r w:rsidRPr="0086119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</w:t>
              </w:r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дом 17</w:t>
              </w:r>
            </w:hyperlink>
          </w:p>
        </w:tc>
        <w:tc>
          <w:tcPr>
            <w:tcW w:w="2912" w:type="dxa"/>
            <w:vAlign w:val="center"/>
          </w:tcPr>
          <w:p w:rsidR="007B00DE" w:rsidRPr="00597BA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BA0">
              <w:rPr>
                <w:rFonts w:ascii="Times New Roman" w:hAnsi="Times New Roman"/>
                <w:sz w:val="24"/>
                <w:szCs w:val="24"/>
              </w:rPr>
              <w:t>8 (3463) 22-03-50</w:t>
            </w:r>
          </w:p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7B00DE" w:rsidRPr="0086119D" w:rsidTr="007B00DE">
        <w:tc>
          <w:tcPr>
            <w:tcW w:w="4644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Инспекция несовершеннолетних (отдел по делам несовершеннолетних)</w:t>
            </w:r>
          </w:p>
        </w:tc>
        <w:tc>
          <w:tcPr>
            <w:tcW w:w="723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628307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Ханты-Мансийский автономный округ-Югра, </w:t>
            </w:r>
            <w:hyperlink r:id="rId19" w:history="1"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Нефтеюганск, 8а  микрорайон,</w:t>
              </w:r>
              <w:r w:rsidRPr="0086119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</w:t>
              </w:r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дом 10</w:t>
              </w:r>
            </w:hyperlink>
          </w:p>
        </w:tc>
        <w:tc>
          <w:tcPr>
            <w:tcW w:w="2912" w:type="dxa"/>
            <w:vAlign w:val="center"/>
          </w:tcPr>
          <w:p w:rsidR="007B00DE" w:rsidRPr="00597BA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7BA0">
              <w:rPr>
                <w:rFonts w:ascii="Times New Roman" w:hAnsi="Times New Roman"/>
                <w:sz w:val="24"/>
                <w:szCs w:val="24"/>
              </w:rPr>
              <w:t>8 (3463) 23-77-62</w:t>
            </w:r>
          </w:p>
          <w:p w:rsidR="007B00DE" w:rsidRPr="00292F73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6600"/>
                <w:sz w:val="24"/>
                <w:szCs w:val="24"/>
              </w:rPr>
            </w:pPr>
            <w:r w:rsidRPr="00597BA0">
              <w:rPr>
                <w:rFonts w:ascii="Times New Roman" w:hAnsi="Times New Roman"/>
                <w:sz w:val="24"/>
                <w:szCs w:val="24"/>
              </w:rPr>
              <w:t>8 (3463) 23-75-52</w:t>
            </w:r>
          </w:p>
        </w:tc>
      </w:tr>
    </w:tbl>
    <w:p w:rsidR="007B00DE" w:rsidRDefault="007B00DE" w:rsidP="007B00DE">
      <w:pPr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7B00DE" w:rsidRPr="00C85060" w:rsidRDefault="002E4A1F" w:rsidP="002E4A1F">
      <w:pPr>
        <w:jc w:val="center"/>
        <w:rPr>
          <w:rFonts w:ascii="Times New Roman" w:hAnsi="Times New Roman"/>
          <w:i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noProof/>
          <w:color w:val="FF0000"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-639445</wp:posOffset>
            </wp:positionV>
            <wp:extent cx="10725150" cy="7600950"/>
            <wp:effectExtent l="19050" t="0" r="0" b="0"/>
            <wp:wrapNone/>
            <wp:docPr id="1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B00DE" w:rsidRPr="00C85060">
        <w:rPr>
          <w:rFonts w:ascii="Times New Roman" w:hAnsi="Times New Roman"/>
          <w:b/>
          <w:bCs/>
          <w:sz w:val="28"/>
          <w:szCs w:val="28"/>
          <w:lang w:val="ru-RU"/>
        </w:rPr>
        <w:t>Департамент образования и молодёжной политики администрации города Нефтеюганска</w:t>
      </w:r>
    </w:p>
    <w:tbl>
      <w:tblPr>
        <w:tblpPr w:leftFromText="180" w:rightFromText="180" w:vertAnchor="text" w:horzAnchor="margin" w:tblpXSpec="center" w:tblpY="3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835"/>
        <w:gridCol w:w="3402"/>
        <w:gridCol w:w="2835"/>
        <w:gridCol w:w="2551"/>
        <w:gridCol w:w="2977"/>
      </w:tblGrid>
      <w:tr w:rsidR="007B00DE" w:rsidRPr="0086119D" w:rsidTr="007B00DE">
        <w:trPr>
          <w:trHeight w:val="241"/>
        </w:trPr>
        <w:tc>
          <w:tcPr>
            <w:tcW w:w="534" w:type="dxa"/>
          </w:tcPr>
          <w:p w:rsidR="007B00DE" w:rsidRPr="0086119D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7B00DE" w:rsidRPr="0086119D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Название учреждения</w:t>
            </w:r>
          </w:p>
        </w:tc>
        <w:tc>
          <w:tcPr>
            <w:tcW w:w="3402" w:type="dxa"/>
          </w:tcPr>
          <w:p w:rsidR="007B00DE" w:rsidRPr="0086119D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835" w:type="dxa"/>
          </w:tcPr>
          <w:p w:rsidR="007B00DE" w:rsidRPr="0086119D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Директор</w:t>
            </w:r>
          </w:p>
        </w:tc>
        <w:tc>
          <w:tcPr>
            <w:tcW w:w="2551" w:type="dxa"/>
          </w:tcPr>
          <w:p w:rsidR="007B00DE" w:rsidRPr="0086119D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Контактные телефоны</w:t>
            </w:r>
          </w:p>
        </w:tc>
        <w:tc>
          <w:tcPr>
            <w:tcW w:w="2977" w:type="dxa"/>
          </w:tcPr>
          <w:p w:rsidR="007B00DE" w:rsidRPr="0086119D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Сайт/ е-майл</w:t>
            </w:r>
          </w:p>
        </w:tc>
      </w:tr>
      <w:tr w:rsidR="007B00DE" w:rsidRPr="00597BA0" w:rsidTr="007B00DE">
        <w:trPr>
          <w:trHeight w:val="1151"/>
        </w:trPr>
        <w:tc>
          <w:tcPr>
            <w:tcW w:w="534" w:type="dxa"/>
          </w:tcPr>
          <w:p w:rsidR="007B00DE" w:rsidRPr="0086119D" w:rsidRDefault="007B00DE" w:rsidP="007B00D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6119D">
              <w:rPr>
                <w:rFonts w:ascii="Times New Roman" w:hAnsi="Times New Roman"/>
                <w:iCs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7B00DE" w:rsidRPr="00C85060" w:rsidRDefault="007B00DE" w:rsidP="007B00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Департамент образования и молодежной политики администрации города Нефтеюганск.</w:t>
            </w: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</w:r>
          </w:p>
        </w:tc>
        <w:tc>
          <w:tcPr>
            <w:tcW w:w="3402" w:type="dxa"/>
          </w:tcPr>
          <w:p w:rsidR="007B00DE" w:rsidRPr="00C85060" w:rsidRDefault="007B00DE" w:rsidP="007B00D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628309</w:t>
            </w:r>
          </w:p>
          <w:p w:rsidR="007B00DE" w:rsidRPr="00C85060" w:rsidRDefault="007B00DE" w:rsidP="007B00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Российская Федерация,</w:t>
            </w: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Ханты-Мансийский автономный округ – Югра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 Нефтеюганск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1 микрорайон, здание № 30 </w:t>
            </w:r>
          </w:p>
        </w:tc>
        <w:tc>
          <w:tcPr>
            <w:tcW w:w="2835" w:type="dxa"/>
          </w:tcPr>
          <w:p w:rsidR="007B00DE" w:rsidRPr="0086119D" w:rsidRDefault="007B00DE" w:rsidP="007B00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Мостовщикова Татьяна Михайловна</w:t>
            </w:r>
          </w:p>
        </w:tc>
        <w:tc>
          <w:tcPr>
            <w:tcW w:w="2551" w:type="dxa"/>
          </w:tcPr>
          <w:p w:rsidR="007B00DE" w:rsidRPr="0086119D" w:rsidRDefault="007B00DE" w:rsidP="007B00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Телефон/факс:</w:t>
            </w:r>
            <w:r w:rsidRPr="0086119D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 8 </w:t>
            </w:r>
            <w:r w:rsidRPr="0086119D">
              <w:rPr>
                <w:rFonts w:ascii="Times New Roman" w:hAnsi="Times New Roman"/>
                <w:color w:val="000000"/>
                <w:sz w:val="24"/>
                <w:szCs w:val="24"/>
              </w:rPr>
              <w:t>(3463) 23-80-28 / 8 (3463) 29-49-27</w:t>
            </w:r>
          </w:p>
        </w:tc>
        <w:tc>
          <w:tcPr>
            <w:tcW w:w="2977" w:type="dxa"/>
            <w:vAlign w:val="center"/>
          </w:tcPr>
          <w:p w:rsidR="007B00DE" w:rsidRPr="0086119D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</w:pPr>
            <w:r w:rsidRPr="008611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E-</w:t>
            </w: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mail:</w:t>
            </w:r>
            <w:r w:rsidRPr="0086119D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hyperlink r:id="rId20" w:history="1">
              <w:r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depart@uganskege.ru</w:t>
              </w:r>
            </w:hyperlink>
          </w:p>
          <w:p w:rsidR="007B00DE" w:rsidRPr="0086119D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</w:pPr>
          </w:p>
          <w:p w:rsidR="007B00DE" w:rsidRPr="0086119D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iCs/>
                <w:sz w:val="24"/>
                <w:szCs w:val="24"/>
              </w:rPr>
              <w:t xml:space="preserve">Сайт: 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cctec.ru</w:t>
            </w:r>
            <w:r w:rsidRPr="0086119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</w:tr>
      <w:tr w:rsidR="007B00DE" w:rsidRPr="00C85060" w:rsidTr="007B00DE">
        <w:trPr>
          <w:trHeight w:val="1151"/>
        </w:trPr>
        <w:tc>
          <w:tcPr>
            <w:tcW w:w="534" w:type="dxa"/>
          </w:tcPr>
          <w:p w:rsidR="007B00DE" w:rsidRPr="0086119D" w:rsidRDefault="007B00DE" w:rsidP="007B00D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6119D">
              <w:rPr>
                <w:rFonts w:ascii="Times New Roman" w:hAnsi="Times New Roman"/>
                <w:iCs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7B00DE" w:rsidRPr="00C85060" w:rsidRDefault="007B00DE" w:rsidP="007B00D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Муниципальное бюджетное учреждение «Центр молодежных инициатив» (организация и осуществление мероприятий по работе с молодежью в городе)</w:t>
            </w:r>
          </w:p>
        </w:tc>
        <w:tc>
          <w:tcPr>
            <w:tcW w:w="3402" w:type="dxa"/>
          </w:tcPr>
          <w:p w:rsidR="007B00DE" w:rsidRPr="00C85060" w:rsidRDefault="007B00DE" w:rsidP="007B00D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628309</w:t>
            </w:r>
          </w:p>
          <w:p w:rsidR="007B00DE" w:rsidRPr="00C85060" w:rsidRDefault="007B00DE" w:rsidP="007B00D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Российская Федерация,</w:t>
            </w:r>
          </w:p>
          <w:p w:rsidR="007B00DE" w:rsidRPr="00C85060" w:rsidRDefault="007B00DE" w:rsidP="007B00D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Тюменская область, </w:t>
            </w:r>
          </w:p>
          <w:p w:rsidR="007B00DE" w:rsidRPr="00C85060" w:rsidRDefault="007B00DE" w:rsidP="007B00DE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Ханты-Мансийский автономный округ-Югра, </w:t>
            </w:r>
          </w:p>
          <w:p w:rsidR="007B00DE" w:rsidRPr="0086119D" w:rsidRDefault="007B00DE" w:rsidP="007B00D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iCs/>
                <w:sz w:val="24"/>
                <w:szCs w:val="24"/>
              </w:rPr>
              <w:t>г. Нефтеюганск, 3 микрорайон, здание 2</w:t>
            </w:r>
          </w:p>
        </w:tc>
        <w:tc>
          <w:tcPr>
            <w:tcW w:w="2835" w:type="dxa"/>
          </w:tcPr>
          <w:p w:rsidR="007B00DE" w:rsidRPr="0086119D" w:rsidRDefault="007B00DE" w:rsidP="007B00D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iCs/>
                <w:sz w:val="24"/>
                <w:szCs w:val="24"/>
              </w:rPr>
              <w:t>Солдатова Ольга Андреевна</w:t>
            </w:r>
          </w:p>
        </w:tc>
        <w:tc>
          <w:tcPr>
            <w:tcW w:w="2551" w:type="dxa"/>
          </w:tcPr>
          <w:p w:rsidR="007B00DE" w:rsidRPr="0086119D" w:rsidRDefault="007B00DE" w:rsidP="007B00D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6119D">
              <w:rPr>
                <w:rFonts w:ascii="Times New Roman" w:hAnsi="Times New Roman"/>
                <w:iCs/>
                <w:sz w:val="24"/>
                <w:szCs w:val="24"/>
              </w:rPr>
              <w:t>Приемная: 8 (3463) 25-15-87</w:t>
            </w:r>
          </w:p>
          <w:p w:rsidR="007B00DE" w:rsidRPr="0086119D" w:rsidRDefault="007B00DE" w:rsidP="007B00D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7B00DE" w:rsidRPr="002E4A1F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8506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Е</w:t>
            </w:r>
            <w:r w:rsidRPr="002E4A1F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C8506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майл</w:t>
            </w:r>
            <w:r w:rsidRPr="002E4A1F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r w:rsidRPr="0086119D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cmi</w:t>
            </w:r>
            <w:r w:rsidRPr="002E4A1F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3463@</w:t>
            </w:r>
            <w:r w:rsidRPr="0086119D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mail</w:t>
            </w:r>
            <w:r w:rsidRPr="002E4A1F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.</w:t>
            </w:r>
            <w:r w:rsidRPr="0086119D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ru</w:t>
            </w:r>
          </w:p>
          <w:p w:rsidR="007B00DE" w:rsidRPr="002E4A1F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7B00DE" w:rsidRPr="002E4A1F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</w:pPr>
            <w:r w:rsidRPr="00C8506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Сайт</w:t>
            </w:r>
            <w:r w:rsidRPr="002E4A1F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r w:rsidRPr="00C85060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  <w:lang w:val="ru-RU"/>
              </w:rPr>
              <w:t>цми</w:t>
            </w:r>
            <w:proofErr w:type="gramStart"/>
            <w:r w:rsidRPr="002E4A1F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.</w:t>
            </w:r>
            <w:r w:rsidRPr="00C85060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  <w:lang w:val="ru-RU"/>
              </w:rPr>
              <w:t>н</w:t>
            </w:r>
            <w:proofErr w:type="gramEnd"/>
            <w:r w:rsidRPr="00C85060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  <w:lang w:val="ru-RU"/>
              </w:rPr>
              <w:t>ефтеюганск</w:t>
            </w:r>
            <w:r w:rsidRPr="002E4A1F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.</w:t>
            </w:r>
            <w:r w:rsidRPr="0086119D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pw</w:t>
            </w:r>
          </w:p>
          <w:p w:rsidR="007B00DE" w:rsidRPr="002E4A1F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</w:pPr>
          </w:p>
          <w:p w:rsidR="007B00DE" w:rsidRPr="00C85060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www</w:t>
            </w:r>
            <w:r w:rsidRPr="00C85060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cmi</w:t>
            </w:r>
            <w:r w:rsidRPr="00C85060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  <w:lang w:val="ru-RU"/>
              </w:rPr>
              <w:t>-</w:t>
            </w:r>
            <w:r w:rsidRPr="0086119D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ugansk</w:t>
            </w:r>
            <w:r w:rsidRPr="00C85060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iCs/>
                <w:color w:val="4F81BD"/>
                <w:sz w:val="24"/>
                <w:szCs w:val="24"/>
                <w:u w:val="single"/>
              </w:rPr>
              <w:t>ru</w:t>
            </w:r>
          </w:p>
          <w:p w:rsidR="007B00DE" w:rsidRPr="00C85060" w:rsidRDefault="007B00DE" w:rsidP="007B00D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7B00DE" w:rsidRPr="00597BA0" w:rsidTr="007B00DE">
        <w:trPr>
          <w:trHeight w:val="147"/>
        </w:trPr>
        <w:tc>
          <w:tcPr>
            <w:tcW w:w="534" w:type="dxa"/>
          </w:tcPr>
          <w:p w:rsidR="007B00DE" w:rsidRPr="0086119D" w:rsidRDefault="007B00DE" w:rsidP="007B00DE">
            <w:pPr>
              <w:pStyle w:val="5"/>
              <w:spacing w:before="0" w:line="240" w:lineRule="auto"/>
              <w:rPr>
                <w:rStyle w:val="ad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86119D">
              <w:rPr>
                <w:rStyle w:val="ad"/>
                <w:rFonts w:ascii="Times New Roman" w:hAnsi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7B00DE" w:rsidRPr="0086119D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6119D">
              <w:rPr>
                <w:rStyle w:val="ad"/>
                <w:rFonts w:ascii="Times New Roman" w:hAnsi="Times New Roman"/>
                <w:color w:val="auto"/>
                <w:sz w:val="24"/>
                <w:szCs w:val="24"/>
              </w:rPr>
              <w:t>Отдел дошкольного образования</w:t>
            </w:r>
          </w:p>
          <w:p w:rsidR="007B00DE" w:rsidRPr="0086119D" w:rsidRDefault="007B00DE" w:rsidP="007B00DE">
            <w:pPr>
              <w:pStyle w:val="5"/>
              <w:spacing w:before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B00DE" w:rsidRPr="00C85060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628309</w:t>
            </w:r>
          </w:p>
          <w:p w:rsidR="007B00DE" w:rsidRPr="00C85060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Российская Федерация,</w:t>
            </w:r>
          </w:p>
          <w:p w:rsidR="007B00DE" w:rsidRPr="00C85060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Ханты-Мансийский автономный округ – Югра, г. Нефтеюганск, 1 микрорайон, здание № 30 (вторая часть).</w:t>
            </w:r>
          </w:p>
          <w:p w:rsidR="007B00DE" w:rsidRPr="00C85060" w:rsidRDefault="007B00DE" w:rsidP="007B00DE">
            <w:pPr>
              <w:pStyle w:val="5"/>
              <w:spacing w:before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7B00DE" w:rsidRPr="00C85060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85060">
              <w:rPr>
                <w:rStyle w:val="ad"/>
                <w:rFonts w:ascii="Times New Roman" w:hAnsi="Times New Roman"/>
                <w:color w:val="auto"/>
                <w:sz w:val="24"/>
                <w:szCs w:val="24"/>
                <w:lang w:val="ru-RU"/>
              </w:rPr>
              <w:t>Начальник отдела дошкольного образования:</w:t>
            </w:r>
          </w:p>
          <w:p w:rsidR="007B00DE" w:rsidRPr="00C85060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85060">
              <w:rPr>
                <w:rStyle w:val="ad"/>
                <w:rFonts w:ascii="Times New Roman" w:hAnsi="Times New Roman"/>
                <w:color w:val="auto"/>
                <w:sz w:val="24"/>
                <w:szCs w:val="24"/>
                <w:lang w:val="ru-RU"/>
              </w:rPr>
              <w:t>Евсеева Надежда Осиповна</w:t>
            </w:r>
          </w:p>
          <w:p w:rsidR="007B00DE" w:rsidRPr="00C85060" w:rsidRDefault="007B00DE" w:rsidP="007B00DE">
            <w:pPr>
              <w:pStyle w:val="5"/>
              <w:spacing w:before="0" w:line="240" w:lineRule="auto"/>
              <w:rPr>
                <w:rStyle w:val="ad"/>
                <w:rFonts w:ascii="Times New Roman" w:hAnsi="Times New Roman"/>
                <w:i w:val="0"/>
                <w:color w:val="auto"/>
                <w:sz w:val="24"/>
                <w:szCs w:val="24"/>
                <w:lang w:val="ru-RU"/>
              </w:rPr>
            </w:pPr>
          </w:p>
          <w:p w:rsidR="007B00DE" w:rsidRPr="00C85060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85060">
              <w:rPr>
                <w:rStyle w:val="ad"/>
                <w:rFonts w:ascii="Times New Roman" w:hAnsi="Times New Roman"/>
                <w:color w:val="auto"/>
                <w:sz w:val="24"/>
                <w:szCs w:val="24"/>
                <w:lang w:val="ru-RU"/>
              </w:rPr>
              <w:t>Главные специалисты:</w:t>
            </w:r>
          </w:p>
          <w:p w:rsidR="007B00DE" w:rsidRPr="00C85060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85060">
              <w:rPr>
                <w:rStyle w:val="ad"/>
                <w:rFonts w:ascii="Times New Roman" w:hAnsi="Times New Roman"/>
                <w:color w:val="auto"/>
                <w:sz w:val="24"/>
                <w:szCs w:val="24"/>
                <w:lang w:val="ru-RU"/>
              </w:rPr>
              <w:t>Додон Наталья Владимировна</w:t>
            </w:r>
          </w:p>
          <w:p w:rsidR="007B00DE" w:rsidRPr="00C85060" w:rsidRDefault="007B00DE" w:rsidP="007B00DE">
            <w:pPr>
              <w:pStyle w:val="5"/>
              <w:spacing w:before="0" w:line="240" w:lineRule="auto"/>
              <w:rPr>
                <w:sz w:val="24"/>
                <w:szCs w:val="24"/>
                <w:lang w:val="ru-RU"/>
              </w:rPr>
            </w:pPr>
            <w:r w:rsidRPr="00C85060">
              <w:rPr>
                <w:rStyle w:val="ad"/>
                <w:rFonts w:ascii="Times New Roman" w:hAnsi="Times New Roman"/>
                <w:color w:val="auto"/>
                <w:sz w:val="24"/>
                <w:szCs w:val="24"/>
                <w:lang w:val="ru-RU"/>
              </w:rPr>
              <w:t>Шиловских Юлия Григорьевна</w:t>
            </w:r>
            <w:r w:rsidRPr="0086119D">
              <w:rPr>
                <w:rStyle w:val="ab"/>
                <w:bCs w:val="0"/>
                <w:color w:val="auto"/>
                <w:sz w:val="24"/>
                <w:szCs w:val="24"/>
              </w:rPr>
              <w:t> </w:t>
            </w:r>
          </w:p>
        </w:tc>
        <w:tc>
          <w:tcPr>
            <w:tcW w:w="2551" w:type="dxa"/>
          </w:tcPr>
          <w:p w:rsidR="007B00DE" w:rsidRPr="0086119D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86119D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Тел.:</w:t>
            </w:r>
            <w:proofErr w:type="gramEnd"/>
            <w:r w:rsidRPr="0086119D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  8(3463)23-45-41,</w:t>
            </w:r>
          </w:p>
          <w:p w:rsidR="007B00DE" w:rsidRPr="0086119D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Факс: 8(3463) 23-29-46</w:t>
            </w:r>
          </w:p>
          <w:p w:rsidR="007B00DE" w:rsidRPr="0086119D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B00DE" w:rsidRPr="0086119D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B00DE" w:rsidRPr="0086119D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gramStart"/>
            <w:r w:rsidRPr="0086119D">
              <w:rPr>
                <w:rFonts w:ascii="Times New Roman" w:hAnsi="Times New Roman"/>
                <w:color w:val="auto"/>
                <w:sz w:val="24"/>
                <w:szCs w:val="24"/>
              </w:rPr>
              <w:t>Тел.:</w:t>
            </w:r>
            <w:proofErr w:type="gramEnd"/>
            <w:r w:rsidRPr="0086119D">
              <w:rPr>
                <w:rFonts w:ascii="Times New Roman" w:hAnsi="Times New Roman"/>
                <w:color w:val="auto"/>
                <w:sz w:val="24"/>
                <w:szCs w:val="24"/>
              </w:rPr>
              <w:t> 8 (3463) 29-49-27, </w:t>
            </w:r>
          </w:p>
          <w:p w:rsidR="007B00DE" w:rsidRPr="0086119D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color w:val="auto"/>
                <w:sz w:val="24"/>
                <w:szCs w:val="24"/>
              </w:rPr>
              <w:t>8 (3463) 23-80-28</w:t>
            </w:r>
          </w:p>
          <w:p w:rsidR="007B00DE" w:rsidRPr="0086119D" w:rsidRDefault="007B00DE" w:rsidP="007B00D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7B00DE" w:rsidRPr="0086119D" w:rsidRDefault="007B00DE" w:rsidP="007B00DE">
            <w:pPr>
              <w:pStyle w:val="5"/>
              <w:spacing w:before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E-mail</w:t>
            </w:r>
            <w:r w:rsidRPr="0086119D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: </w:t>
            </w:r>
            <w:hyperlink r:id="rId21" w:history="1">
              <w:r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dou- ugansk@yandex.ru</w:t>
              </w:r>
            </w:hyperlink>
          </w:p>
          <w:p w:rsidR="007B00DE" w:rsidRPr="0086119D" w:rsidRDefault="007B00DE" w:rsidP="007B00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7B00DE" w:rsidRPr="007B00DE" w:rsidRDefault="007B00DE" w:rsidP="007B00D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7B00DE" w:rsidRPr="007B00DE" w:rsidRDefault="007B00DE" w:rsidP="007B00DE">
      <w:pPr>
        <w:rPr>
          <w:rFonts w:ascii="Times New Roman" w:hAnsi="Times New Roman"/>
          <w:b/>
          <w:sz w:val="28"/>
          <w:szCs w:val="28"/>
        </w:rPr>
      </w:pPr>
    </w:p>
    <w:p w:rsidR="007B00DE" w:rsidRPr="007B00DE" w:rsidRDefault="007B00DE" w:rsidP="007B00DE">
      <w:pPr>
        <w:rPr>
          <w:rFonts w:ascii="Times New Roman" w:hAnsi="Times New Roman"/>
          <w:b/>
          <w:sz w:val="28"/>
          <w:szCs w:val="28"/>
        </w:rPr>
      </w:pPr>
    </w:p>
    <w:p w:rsidR="007B00DE" w:rsidRPr="007B00DE" w:rsidRDefault="007B00DE" w:rsidP="007B00DE">
      <w:pPr>
        <w:rPr>
          <w:rFonts w:ascii="Times New Roman" w:hAnsi="Times New Roman"/>
          <w:b/>
          <w:sz w:val="28"/>
          <w:szCs w:val="28"/>
        </w:rPr>
      </w:pPr>
    </w:p>
    <w:p w:rsidR="007B00DE" w:rsidRPr="007B00DE" w:rsidRDefault="007B00DE" w:rsidP="007B00DE">
      <w:pPr>
        <w:rPr>
          <w:rFonts w:ascii="Times New Roman" w:hAnsi="Times New Roman"/>
          <w:b/>
          <w:sz w:val="28"/>
          <w:szCs w:val="28"/>
        </w:rPr>
      </w:pPr>
    </w:p>
    <w:p w:rsidR="007B00DE" w:rsidRPr="002E4A1F" w:rsidRDefault="002E4A1F" w:rsidP="007B00DE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-648970</wp:posOffset>
            </wp:positionV>
            <wp:extent cx="10725150" cy="7600950"/>
            <wp:effectExtent l="19050" t="0" r="0" b="0"/>
            <wp:wrapNone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B00DE" w:rsidRPr="002E4A1F">
        <w:rPr>
          <w:rFonts w:ascii="Times New Roman" w:hAnsi="Times New Roman"/>
          <w:b/>
          <w:sz w:val="28"/>
          <w:szCs w:val="28"/>
          <w:lang w:val="ru-RU"/>
        </w:rPr>
        <w:t>Молодежная биржа труда города Нефтеюганска</w:t>
      </w:r>
    </w:p>
    <w:tbl>
      <w:tblPr>
        <w:tblpPr w:leftFromText="180" w:rightFromText="180" w:vertAnchor="text" w:horzAnchor="margin" w:tblpXSpec="center" w:tblpY="188"/>
        <w:tblW w:w="15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69"/>
        <w:gridCol w:w="7513"/>
        <w:gridCol w:w="4523"/>
      </w:tblGrid>
      <w:tr w:rsidR="007B00DE" w:rsidRPr="0086119D" w:rsidTr="007B00DE">
        <w:trPr>
          <w:trHeight w:val="469"/>
        </w:trPr>
        <w:tc>
          <w:tcPr>
            <w:tcW w:w="3069" w:type="dxa"/>
          </w:tcPr>
          <w:p w:rsidR="007B00DE" w:rsidRPr="0086119D" w:rsidRDefault="007B00DE" w:rsidP="007B00D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юридического лица</w:t>
            </w:r>
          </w:p>
        </w:tc>
        <w:tc>
          <w:tcPr>
            <w:tcW w:w="7513" w:type="dxa"/>
          </w:tcPr>
          <w:p w:rsidR="007B00DE" w:rsidRPr="0086119D" w:rsidRDefault="007B00DE" w:rsidP="007B00D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Почтовый адрес</w:t>
            </w:r>
          </w:p>
        </w:tc>
        <w:tc>
          <w:tcPr>
            <w:tcW w:w="4523" w:type="dxa"/>
          </w:tcPr>
          <w:p w:rsidR="007B00DE" w:rsidRPr="0086119D" w:rsidRDefault="007B00DE" w:rsidP="007B00D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Номера</w:t>
            </w: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телефонов</w:t>
            </w:r>
          </w:p>
        </w:tc>
      </w:tr>
      <w:tr w:rsidR="007B00DE" w:rsidRPr="0086119D" w:rsidTr="007B00DE">
        <w:trPr>
          <w:trHeight w:val="889"/>
        </w:trPr>
        <w:tc>
          <w:tcPr>
            <w:tcW w:w="3069" w:type="dxa"/>
          </w:tcPr>
          <w:p w:rsidR="007B00DE" w:rsidRPr="0086119D" w:rsidRDefault="007B00DE" w:rsidP="007B00D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Молодежная биржа труда</w:t>
            </w:r>
          </w:p>
        </w:tc>
        <w:tc>
          <w:tcPr>
            <w:tcW w:w="7513" w:type="dxa"/>
          </w:tcPr>
          <w:p w:rsidR="007B00DE" w:rsidRPr="00C85060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628300</w:t>
            </w:r>
          </w:p>
          <w:p w:rsidR="007B00DE" w:rsidRPr="00C85060" w:rsidRDefault="007B00DE" w:rsidP="007B00DE">
            <w:pPr>
              <w:pStyle w:val="5"/>
              <w:spacing w:before="0" w:line="240" w:lineRule="auto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iCs/>
                <w:color w:val="auto"/>
                <w:sz w:val="24"/>
                <w:szCs w:val="24"/>
                <w:lang w:val="ru-RU"/>
              </w:rPr>
              <w:t xml:space="preserve">Российская Федерация, </w:t>
            </w:r>
            <w:r w:rsidRPr="00C85060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Ханты-Мансийский автономный округ – Югра, г. Нефтеюганск, 3 микрорайон, здание 22</w:t>
            </w:r>
          </w:p>
        </w:tc>
        <w:tc>
          <w:tcPr>
            <w:tcW w:w="4523" w:type="dxa"/>
            <w:vAlign w:val="center"/>
          </w:tcPr>
          <w:p w:rsidR="007B00DE" w:rsidRDefault="007B00DE" w:rsidP="007B00D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(3463)23-35-00</w:t>
            </w:r>
          </w:p>
          <w:p w:rsidR="007B00DE" w:rsidRPr="0086119D" w:rsidRDefault="007B00DE" w:rsidP="007B00D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38E0">
              <w:rPr>
                <w:rFonts w:ascii="Times New Roman" w:hAnsi="Times New Roman"/>
                <w:sz w:val="24"/>
                <w:szCs w:val="24"/>
              </w:rPr>
              <w:t>25-15-87</w:t>
            </w:r>
          </w:p>
        </w:tc>
      </w:tr>
    </w:tbl>
    <w:p w:rsidR="007B00DE" w:rsidRDefault="007B00DE" w:rsidP="007B00D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00DE" w:rsidRPr="00C85060" w:rsidRDefault="007B00DE" w:rsidP="007B00DE">
      <w:pPr>
        <w:spacing w:after="0" w:line="240" w:lineRule="auto"/>
        <w:ind w:left="510" w:right="624"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85060">
        <w:rPr>
          <w:rFonts w:ascii="Times New Roman" w:hAnsi="Times New Roman"/>
          <w:b/>
          <w:bCs/>
          <w:sz w:val="28"/>
          <w:szCs w:val="28"/>
          <w:lang w:val="ru-RU"/>
        </w:rPr>
        <w:t>Реестр учреждений сферы образования, подведомственных Департаменту образования и молодёжной политики администрации города Нефтеюганска</w:t>
      </w:r>
    </w:p>
    <w:p w:rsidR="007B00DE" w:rsidRPr="00C85060" w:rsidRDefault="007B00DE" w:rsidP="007B00DE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85060">
        <w:rPr>
          <w:rFonts w:ascii="Times New Roman" w:hAnsi="Times New Roman"/>
          <w:b/>
          <w:sz w:val="28"/>
          <w:szCs w:val="28"/>
          <w:lang w:val="ru-RU"/>
        </w:rPr>
        <w:t>Муниципальные дошкольные образовательные учреждения города Нефтеюганска</w:t>
      </w:r>
    </w:p>
    <w:tbl>
      <w:tblPr>
        <w:tblW w:w="0" w:type="auto"/>
        <w:tblInd w:w="1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58"/>
        <w:gridCol w:w="3471"/>
        <w:gridCol w:w="1984"/>
        <w:gridCol w:w="3119"/>
        <w:gridCol w:w="3054"/>
      </w:tblGrid>
      <w:tr w:rsidR="007B00DE" w:rsidRPr="002E4A1F" w:rsidTr="007B00DE">
        <w:tc>
          <w:tcPr>
            <w:tcW w:w="3158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учреждения</w:t>
            </w:r>
          </w:p>
        </w:tc>
        <w:tc>
          <w:tcPr>
            <w:tcW w:w="3471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Почтовый адрес 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Ф.И.О. руководителя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Контактный телефон, адрес электронной почты</w:t>
            </w:r>
          </w:p>
        </w:tc>
        <w:tc>
          <w:tcPr>
            <w:tcW w:w="3054" w:type="dxa"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Функции и задачи юридического лица</w:t>
            </w: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дошкольное образовательное учреждение «Детский сад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№1 «Рябинка»</w:t>
            </w:r>
          </w:p>
        </w:tc>
        <w:tc>
          <w:tcPr>
            <w:tcW w:w="347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628303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г. Нефтеюганск,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9 микрорайон, строение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31</w:t>
            </w:r>
          </w:p>
        </w:tc>
        <w:tc>
          <w:tcPr>
            <w:tcW w:w="1984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И.о. Кутлубаева Наиля Галимьяновна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8(3463) 23 84 61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22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  <w:hyperlink r:id="rId23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www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18.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054" w:type="dxa"/>
            <w:vMerge w:val="restart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Для всех дошкольных образовательных учреждений функции и задачи едины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Функции: предоставление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гарантированного гражданам Российской Федерации права на получение общедоступного и бесплатного дошкольного образования.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Задачи: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       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охрана жизни и укрепление физического и психического здоровья детей; обеспечение познавательно-речевого, социально-личностного, художественно-эстетического и физического развития детей; воспитание с учетом возрастных категорий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детей, гражданственности уважения к правам и свободам человека, любви к окружающей природе, Родине, семье; осуществление необходимой коррекции недостатков в физическом и (или) психическом развитии детей; взаимодействие с семьями детей для обеспечения полноценного развития детей;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оказание консультативной и методической помощи родителям (законным представителям) по вопросам воспитания, обучения и развития детей.</w:t>
            </w: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дошкольное образовательное учреждение   города Нефтеюганска «Детский сад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№ 2 «Колосок»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628305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11 микрорайон, строение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 109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Крестоношина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Наталья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Александровна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8(3463) 23 44 24,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23 16 68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24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  <w:hyperlink r:id="rId25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http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www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kolosok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19.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86119D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дошкольное образовательное учреждение «Детский сад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 5 «Ивушка»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628307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8 микрорайон, здание № 26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Макаркина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Галина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Александровна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23 84 60,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25 09 69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25 15 53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26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5_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Сайт:</w:t>
            </w:r>
          </w:p>
          <w:p w:rsidR="007B00DE" w:rsidRDefault="00C056CC" w:rsidP="00C85060">
            <w:pPr>
              <w:spacing w:after="0" w:line="240" w:lineRule="auto"/>
            </w:pPr>
            <w:hyperlink r:id="rId27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www.detsadik5.ru</w:t>
              </w:r>
            </w:hyperlink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</w:pPr>
          </w:p>
        </w:tc>
        <w:tc>
          <w:tcPr>
            <w:tcW w:w="3054" w:type="dxa"/>
            <w:vMerge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2E4A1F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-640715</wp:posOffset>
                  </wp:positionH>
                  <wp:positionV relativeFrom="paragraph">
                    <wp:posOffset>-636270</wp:posOffset>
                  </wp:positionV>
                  <wp:extent cx="10725150" cy="7600950"/>
                  <wp:effectExtent l="19050" t="0" r="0" b="0"/>
                  <wp:wrapNone/>
                  <wp:docPr id="1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</w:t>
            </w:r>
            <w:r w:rsidR="007B00DE"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бюджетное дошкольное образовательное автономное учреждение города Нефтеюганска «Детский сад №6 общеразвивающего вида с приоритетным осуществлением деятельности по физическому развитию детей»</w:t>
            </w:r>
          </w:p>
        </w:tc>
        <w:tc>
          <w:tcPr>
            <w:tcW w:w="347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628301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5 микрорайон, строение 15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Лукьянцева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Светлана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Карловна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8(3463) 27 66 26,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23 16 76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28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6_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</w:pPr>
            <w:hyperlink r:id="rId29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www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mdoay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-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ds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6.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Муниципальное бюджетное дошкольное образовательное учреждение «Детский сад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№7 общеразвивающего вида с приоритетным осуществлением деятельности по художественно-эстетическому развитию детей»</w:t>
            </w:r>
          </w:p>
        </w:tc>
        <w:tc>
          <w:tcPr>
            <w:tcW w:w="347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628303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г. Нефтеюганск,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 микрорайон, здание 64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Мазеина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Елена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Валентиновна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22 14 03,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23 40 71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30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о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7_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  <w:hyperlink r:id="rId31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www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7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duymovochka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narod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автономное дошкольное образовательное учреждение города Нефтеюганска «Детский сад №9 «Радуга»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14 микрорайон, здание 43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Кузьмина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Анна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Анатольевна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23 71 03,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23 72 01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32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09_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</w:pPr>
            <w:hyperlink r:id="rId33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www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-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9.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narod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дошкольное образовательное учреждение города Нефтеюганска «Детский сад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№10 «Гусельки»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628309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ефтеюганск,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3 микрорайон, здание 18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Курмачева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Ирина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Анатольевна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8(3463) 23 47 45,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25 61 64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23-27-51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Е-майл: </w:t>
            </w:r>
            <w:hyperlink r:id="rId34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10_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  <w:hyperlink r:id="rId35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http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10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narod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2E4A1F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-697865</wp:posOffset>
                  </wp:positionH>
                  <wp:positionV relativeFrom="paragraph">
                    <wp:posOffset>-645795</wp:posOffset>
                  </wp:positionV>
                  <wp:extent cx="10725150" cy="7600950"/>
                  <wp:effectExtent l="19050" t="0" r="0" b="0"/>
                  <wp:wrapNone/>
                  <wp:docPr id="1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дошкольное образовательное учреждение «Детский сад</w:t>
            </w:r>
            <w:r w:rsidR="007B00DE"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t>№12 общеразвивающего вида</w:t>
            </w:r>
            <w:r w:rsidR="007B00DE"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приоритетным осуществлением деятельности по познавательно-речевому развитию детей»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628309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 микрорайон, строение № 28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Кошкарева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Валентина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Александровна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22 15 12,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22 14 17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36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12_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color w:val="4F81BD"/>
                <w:u w:val="single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37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www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12-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narod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дошкольное образовательное учреждение города Нефтеюганска «Детский сад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№13 «Чебурашка»</w:t>
            </w:r>
          </w:p>
        </w:tc>
        <w:tc>
          <w:tcPr>
            <w:tcW w:w="347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г. Нефтеюганск,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 микрорайон, здание № 31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Боченкова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Наталья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Петровна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8(3463) 27 71 44,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23 17 60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38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13_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  <w:hyperlink r:id="rId39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http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://13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detkin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-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club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образовательное учреждение города Нефтеюганска «Детский сад №14 «Умка»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14 микрорайон, здание 17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Хамидуллина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Елена Васильевна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Тел.: 8 (3463) 24 7414,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24 60 61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dou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14.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ugansk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2014@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mail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40" w:history="1"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http</w:t>
              </w:r>
              <w:r w:rsidR="007B00DE"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://14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ugansk</w:t>
              </w:r>
              <w:r w:rsidR="007B00DE"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.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detkin</w:t>
              </w:r>
              <w:r w:rsidR="007B00DE"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-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club</w:t>
              </w:r>
              <w:r w:rsidR="007B00DE"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.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86119D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дошкольное образовательное учреждение города Нефтеюганска «Детский сад №16 «Золотая рыбка»</w:t>
            </w:r>
          </w:p>
        </w:tc>
        <w:tc>
          <w:tcPr>
            <w:tcW w:w="347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628306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Российская Федерация, Тюменская область,</w:t>
            </w:r>
          </w:p>
          <w:p w:rsidR="007B00DE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Ханты-Мансийский автономный округ - Югра, г. Нефтеюганск, 15 микрорайон, строение 17</w:t>
            </w:r>
          </w:p>
          <w:p w:rsidR="00C85060" w:rsidRPr="00C85060" w:rsidRDefault="00C85060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Маркова Оксана Васильевна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Тел.:8 (3463) 23 51 25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dou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16_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ugansk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@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mail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Сайт:</w:t>
            </w:r>
            <w:hyperlink r:id="rId41" w:history="1">
              <w:r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http://детсад16юганск.рф</w:t>
              </w:r>
            </w:hyperlink>
          </w:p>
        </w:tc>
        <w:tc>
          <w:tcPr>
            <w:tcW w:w="3054" w:type="dxa"/>
            <w:vMerge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Муниципальное бюджетное дошкольное образовательное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учреждение «Детский сад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№17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комбинированного вида»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7B00DE" w:rsidRPr="00C85060" w:rsidRDefault="002E4A1F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-697865</wp:posOffset>
                  </wp:positionH>
                  <wp:positionV relativeFrom="paragraph">
                    <wp:posOffset>-1162050</wp:posOffset>
                  </wp:positionV>
                  <wp:extent cx="10725150" cy="7600950"/>
                  <wp:effectExtent l="19050" t="0" r="0" b="0"/>
                  <wp:wrapNone/>
                  <wp:docPr id="2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7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628303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Мансийский автономный округ – Югра, г. Нефтеюганск,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9 микрорайон, здание 32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lastRenderedPageBreak/>
              <w:t>Бухтиярова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Татьяна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22 77 16,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22 70 06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Е-майл: </w:t>
            </w:r>
            <w:hyperlink r:id="rId42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17_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43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http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17-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narod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Муниципальное бюджетное дошкольное образовательное учреждение «Детский сад</w:t>
            </w:r>
            <w:r w:rsidRPr="0086119D">
              <w:rPr>
                <w:rFonts w:ascii="Times New Roman" w:hAnsi="Times New Roman"/>
                <w:color w:val="000000"/>
                <w:sz w:val="24"/>
                <w:szCs w:val="24"/>
              </w:rPr>
              <w:t>  </w:t>
            </w: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№18</w:t>
            </w:r>
            <w:r w:rsidRPr="0086119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«Журавлик»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628303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 микрорайон, здание №30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Муртазина Гузаль Рафисовна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8(3463) 22 13 06,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22 14 94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Е-майл: </w:t>
            </w:r>
            <w:hyperlink r:id="rId44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18_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45" w:history="1">
              <w:r w:rsidR="007B00DE"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http</w:t>
              </w:r>
              <w:r w:rsidR="007B00DE"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7B00DE"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mbdou</w:t>
              </w:r>
              <w:r w:rsidR="007B00DE"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-18.</w:t>
              </w:r>
              <w:r w:rsidR="007B00DE"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ucoz</w:t>
              </w:r>
              <w:r w:rsidR="007B00DE"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7B00DE"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86119D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автономное дошкольное образовательное учреждение города Нефтеюганска «Детский сад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№20 «Золушка»</w:t>
            </w:r>
          </w:p>
        </w:tc>
        <w:tc>
          <w:tcPr>
            <w:tcW w:w="347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628307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г. Нефтеюганск, 8а микрорайон, здание №29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Голубева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Лариса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Николаевна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25 27 22,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25 27 23</w:t>
            </w: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46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20_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Сайт:</w:t>
            </w:r>
          </w:p>
          <w:p w:rsidR="007B00DE" w:rsidRPr="0086119D" w:rsidRDefault="00C056CC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</w:pPr>
            <w:hyperlink r:id="rId47" w:history="1">
              <w:r w:rsidR="007B00DE"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www.Dou20ugansk.ru</w:t>
              </w:r>
            </w:hyperlink>
          </w:p>
        </w:tc>
        <w:tc>
          <w:tcPr>
            <w:tcW w:w="3054" w:type="dxa"/>
            <w:vMerge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дошкольное образовательное учреждение «Детский сад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№ 25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«Ромашка»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628310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12 микрорайон, здание № 22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Вольман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Наталья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Николаевна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8(3463) 27 07 60,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25 42 95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48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25_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49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http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25-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narod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  <w:r w:rsidR="007B00DE" w:rsidRPr="0086119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дошкольное образовательное автономное учреждение города Нефтеюганска «Центр развития ребёнка - детский сад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№26»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13 микрорайон, здание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Кузьмина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Нина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24 41 28,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25 40 93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Е-майл: </w:t>
            </w:r>
            <w:hyperlink r:id="rId50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26_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lang w:val="ru-RU"/>
              </w:rPr>
            </w:pPr>
            <w:hyperlink r:id="rId51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http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www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.радость-нефтеюганск.рф</w:t>
              </w:r>
            </w:hyperlink>
          </w:p>
          <w:p w:rsidR="007B00DE" w:rsidRPr="00C85060" w:rsidRDefault="002E4A1F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/>
                <w:noProof/>
                <w:color w:val="4F81BD"/>
                <w:sz w:val="24"/>
                <w:szCs w:val="24"/>
                <w:u w:val="single"/>
                <w:lang w:val="ru-RU" w:eastAsia="ru-RU" w:bidi="ar-SA"/>
              </w:rPr>
              <w:lastRenderedPageBreak/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-6138545</wp:posOffset>
                  </wp:positionH>
                  <wp:positionV relativeFrom="paragraph">
                    <wp:posOffset>-655320</wp:posOffset>
                  </wp:positionV>
                  <wp:extent cx="10725150" cy="7600950"/>
                  <wp:effectExtent l="19050" t="0" r="0" b="0"/>
                  <wp:wrapNone/>
                  <wp:docPr id="2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Муниципальное автономное дошкольное образовательное учреждение города Нефтеюганска  «Детский сад №32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«Белоснежка »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628310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16 микрорайон, здание 13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Басова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Наталья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Григорьевна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8(3463) 25 47 08,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24 12 00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23 84 87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52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dou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32_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  <w:hyperlink r:id="rId53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http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://32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detkin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-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club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общебразовательное учреждение «Прогимназия «Сообщество»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628303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10 микрорайон, здание №16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Сколкова Анастасия Алексеевна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22 75 50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Е-майл: </w:t>
            </w:r>
            <w:hyperlink r:id="rId54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shs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3_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  <w:hyperlink r:id="rId55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http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www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progimnazia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caduk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«Начальная школа №15»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628310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16а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микрорайон, здание № 65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Лактина Татьяна Валентиновна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24 76 36,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24 76 97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24 92 89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56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shs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15_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  <w:hyperlink r:id="rId57" w:tgtFrame="_blank" w:history="1">
              <w:r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www</w:t>
              </w:r>
              <w:r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school</w:t>
              </w:r>
              <w:r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15</w:t>
              </w:r>
              <w:r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edusite</w:t>
              </w:r>
              <w:r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315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образовательное учреждение для детей дошкольного и младшего школьного возраста «Школа развития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№ 24»</w:t>
            </w:r>
          </w:p>
        </w:tc>
        <w:tc>
          <w:tcPr>
            <w:tcW w:w="347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13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микрорайон, строение 46, 51 </w:t>
            </w:r>
          </w:p>
        </w:tc>
        <w:tc>
          <w:tcPr>
            <w:tcW w:w="198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Доброрадова Людмила Васильевна</w:t>
            </w:r>
          </w:p>
        </w:tc>
        <w:tc>
          <w:tcPr>
            <w:tcW w:w="3119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24 95 19,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25 44 64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24 41 16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24-95-19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shs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24_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ugansk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@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mail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 xml:space="preserve"> </w:t>
            </w:r>
          </w:p>
        </w:tc>
        <w:tc>
          <w:tcPr>
            <w:tcW w:w="3054" w:type="dxa"/>
            <w:vMerge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7B00DE" w:rsidRPr="00C85060" w:rsidRDefault="007B00DE" w:rsidP="007B00DE">
      <w:pPr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</w:pPr>
    </w:p>
    <w:p w:rsidR="007B00DE" w:rsidRPr="00C85060" w:rsidRDefault="007B00DE" w:rsidP="007B00D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2E4A1F" w:rsidRDefault="002E4A1F" w:rsidP="00C8506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B00DE" w:rsidRPr="00C85060" w:rsidRDefault="002E4A1F" w:rsidP="00C8506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-601345</wp:posOffset>
            </wp:positionV>
            <wp:extent cx="10725150" cy="7600950"/>
            <wp:effectExtent l="19050" t="0" r="0" b="0"/>
            <wp:wrapNone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B00DE" w:rsidRPr="00C85060">
        <w:rPr>
          <w:rFonts w:ascii="Times New Roman" w:hAnsi="Times New Roman"/>
          <w:b/>
          <w:sz w:val="28"/>
          <w:szCs w:val="28"/>
          <w:lang w:val="ru-RU"/>
        </w:rPr>
        <w:t>Муниципальные образовательные учреждения города Нефтеюганска</w:t>
      </w:r>
    </w:p>
    <w:tbl>
      <w:tblPr>
        <w:tblW w:w="0" w:type="auto"/>
        <w:tblInd w:w="1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2977"/>
        <w:gridCol w:w="1842"/>
        <w:gridCol w:w="3633"/>
        <w:gridCol w:w="3674"/>
      </w:tblGrid>
      <w:tr w:rsidR="007B00DE" w:rsidRPr="002E4A1F" w:rsidTr="007B00DE">
        <w:tc>
          <w:tcPr>
            <w:tcW w:w="2660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977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Почтовый адрес 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Ф.И.О. руководителя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Контактный телефон, адрес электронной почты</w:t>
            </w:r>
          </w:p>
        </w:tc>
        <w:tc>
          <w:tcPr>
            <w:tcW w:w="3674" w:type="dxa"/>
          </w:tcPr>
          <w:p w:rsidR="007B00DE" w:rsidRPr="00C85060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Функции и задачи юридического лица</w:t>
            </w: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«Средняя общеобразовательная школа №1»</w:t>
            </w:r>
          </w:p>
        </w:tc>
        <w:tc>
          <w:tcPr>
            <w:tcW w:w="2977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г. Нефтеюганск,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1 микрорайон, здание № 28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Славинская Ираида Викторовна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23 38 68,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23 14 55 </w:t>
            </w: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58" w:history="1">
              <w:r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School</w:t>
              </w:r>
              <w:r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1</w:t>
              </w:r>
              <w:r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ugansk</w:t>
              </w:r>
              <w:r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@</w:t>
              </w:r>
              <w:r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mail</w:t>
              </w:r>
              <w:r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86119D" w:rsidRDefault="00C056CC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</w:pPr>
            <w:hyperlink r:id="rId59" w:tgtFrame="_blank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http://ugansk-school1.narod.ru</w:t>
              </w:r>
            </w:hyperlink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4" w:type="dxa"/>
            <w:vMerge w:val="restart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Для всех общеобразовательных учреждений функции и задачи едины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Функции: предоставление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гарантированного гражданам Российской Федерации права на получение общедоступного и бесплатного (начального общего, основного общего и среднего (полного) общего образования.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Задачи: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«Средняя общеобразовательная школа № 2 имени Исаевой Антонины Ивановны»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5 микрорайон, здание 66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Линник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Инна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Алексеевна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22 16 45,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22 16 23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Е-майл: </w:t>
            </w:r>
            <w:hyperlink r:id="rId60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sosh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hyperlink r:id="rId61" w:tgtFrame="_blank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http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://нефтеюганск-школа-2.рф/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p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1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aa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1.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html</w:t>
              </w:r>
            </w:hyperlink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«Средняя общеобразовательная школа № 3»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628303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ефтеюганск,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9 микрорайон, здание № 35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Емельянова Надежда Александровна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8(3463) 22 16 69,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27 69 17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22 18 64</w:t>
            </w:r>
            <w:r w:rsidRPr="00C85060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62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sosh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3_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hyperlink r:id="rId63" w:tgtFrame="_blank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http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school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3-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ug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narod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«Средняя общеобразовательная кадетская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школа № 4»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628307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7 микрорайон, здание №31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Степкина Людмила Ивановна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 (3463) 27 06 99,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270698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Е-майл: </w:t>
            </w:r>
            <w:hyperlink r:id="rId64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sosh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4_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lang w:val="ru-RU"/>
              </w:rPr>
            </w:pPr>
            <w:hyperlink r:id="rId65" w:tgtFrame="_blank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http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www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mbousoksh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4.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ru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/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p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19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aa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1.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html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Муниципальное бюджетное общеобразовательное учреждение «Средняя общеобразовательная школа № 5 «Многопрофильная»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628309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2 микрорайон, здание 29 (первая часть)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Кошкарева Валентина Александровна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22 50 02,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22 63 20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66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sosh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5_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67" w:tgtFrame="_blank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http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www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sosh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5-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ugansk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B00DE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-697865</wp:posOffset>
                  </wp:positionH>
                  <wp:positionV relativeFrom="paragraph">
                    <wp:posOffset>-2034540</wp:posOffset>
                  </wp:positionV>
                  <wp:extent cx="10725150" cy="7600950"/>
                  <wp:effectExtent l="19050" t="0" r="0" b="0"/>
                  <wp:wrapNone/>
                  <wp:docPr id="2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бюджетное общеобразовательное учреждение «Средняя общеобразовательная школа № 6»</w:t>
            </w:r>
          </w:p>
        </w:tc>
        <w:tc>
          <w:tcPr>
            <w:tcW w:w="2977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628307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микрорайон, здание № 28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Барматина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Татьяна Николаевна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8(3463) 27 25 17,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27 25 19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68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sosh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6_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hyperlink r:id="rId69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http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ugansk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-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school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6.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narod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ru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«Средняя общеобразовательная школа №7»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628305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11 микрорайон, здание №61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Суровцова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Елена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23 46 34,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23 41 71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22 70 84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70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sosh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7_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hyperlink r:id="rId71" w:tgtFrame="_blank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www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mou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-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sosh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7.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ucoz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«Средняя общеобразовательная школа №8»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628307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8а микрорайон, здание № 17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Дернова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Елена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Николаевна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25 28 11,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25 20 45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72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sosh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8_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73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http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school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-8.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ugansk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info</w:t>
              </w:r>
            </w:hyperlink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«Средняя общеобразовательная школа № 9»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628310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12 микрорайон, здание № 60 первая часть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 xml:space="preserve">Сергеева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Ирина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Евгеньевна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25 65 54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74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sosh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9_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hyperlink r:id="rId75" w:tgtFrame="_blank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http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school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9-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ugansk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narod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ru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/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index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html</w:t>
              </w:r>
            </w:hyperlink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86119D" w:rsidTr="007B00DE">
        <w:tc>
          <w:tcPr>
            <w:tcW w:w="2660" w:type="dxa"/>
          </w:tcPr>
          <w:p w:rsidR="007B00DE" w:rsidRPr="00C85060" w:rsidRDefault="0016576A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-697865</wp:posOffset>
                  </wp:positionH>
                  <wp:positionV relativeFrom="paragraph">
                    <wp:posOffset>-626745</wp:posOffset>
                  </wp:positionV>
                  <wp:extent cx="10725150" cy="7600950"/>
                  <wp:effectExtent l="19050" t="0" r="0" b="0"/>
                  <wp:wrapNone/>
                  <wp:docPr id="2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</w:t>
            </w:r>
            <w:r w:rsidR="007B00DE"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бюджетное общеобразовательное учреждение «Средняя общеобразовательная школа с углубленным изучением отдельных предметов №10»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13 микрорайон, здание № 68;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проезд 6П, здание 16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 xml:space="preserve">Краснов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Федор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Юрьевич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 (3463) 25 21 30,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25 65 45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25-61-47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Е-майл: </w:t>
            </w:r>
            <w:hyperlink r:id="rId76" w:history="1">
              <w:r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sosh</w:t>
              </w:r>
              <w:r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10</w:t>
              </w:r>
              <w:r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ugansk</w:t>
              </w:r>
              <w:r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@</w:t>
              </w:r>
              <w:r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mail</w:t>
              </w:r>
              <w:r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Default="00C056CC" w:rsidP="00C85060">
            <w:pPr>
              <w:spacing w:after="0" w:line="240" w:lineRule="auto"/>
            </w:pPr>
            <w:hyperlink r:id="rId77" w:history="1">
              <w:r w:rsidR="007B00DE"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http://school-10-yugansk.ru</w:t>
              </w:r>
            </w:hyperlink>
          </w:p>
          <w:p w:rsidR="0016576A" w:rsidRPr="0086119D" w:rsidRDefault="0016576A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4" w:type="dxa"/>
            <w:vMerge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«Средняя общеобразовательная школа №13»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14 микрорайон, здание № 20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Канаев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Игорь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Викторович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8(3463) 23 74 76,</w:t>
            </w: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24 99 60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23 74 80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78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sosh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13_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lang w:val="ru-RU"/>
              </w:rPr>
            </w:pPr>
            <w:hyperlink r:id="rId79" w:tgtFrame="_blank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http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www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school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13.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ugansk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e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-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gloryon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com</w:t>
              </w:r>
            </w:hyperlink>
          </w:p>
          <w:p w:rsidR="0016576A" w:rsidRPr="00C85060" w:rsidRDefault="0016576A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«Средняя общеобразовательная школа № 14»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628309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Ханты-мансийский автономный округ – Югра,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11 «б» микрорайон, ул.Центральная, здание 18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Наседкина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Римма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Николаевна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8(3463) 23 32 77,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23 42 72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80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sosh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14_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hyperlink r:id="rId81" w:tgtFrame="_blank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www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school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14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ugansk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Lact</w:t>
              </w:r>
              <w:r w:rsidR="007B00DE"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86119D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«Лицей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№1»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16а микрорайон, здание 84, помещение 1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Лукьянчикова Татьяна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Ивановна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23 66 93,</w:t>
            </w: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23 60 01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23 60 43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82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lizeum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86119D" w:rsidRDefault="007B00DE" w:rsidP="00C85060">
            <w:pPr>
              <w:spacing w:after="0" w:line="240" w:lineRule="auto"/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Сайт:</w:t>
            </w:r>
          </w:p>
          <w:p w:rsidR="007B00DE" w:rsidRDefault="00C056CC" w:rsidP="00C85060">
            <w:pPr>
              <w:spacing w:after="0" w:line="240" w:lineRule="auto"/>
            </w:pPr>
            <w:hyperlink r:id="rId83" w:tgtFrame="_blank" w:history="1">
              <w:r w:rsidR="007B00DE"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http://www.ugansk16.ru</w:t>
              </w:r>
            </w:hyperlink>
          </w:p>
          <w:p w:rsidR="0016576A" w:rsidRDefault="0016576A" w:rsidP="00C85060">
            <w:pPr>
              <w:spacing w:after="0" w:line="240" w:lineRule="auto"/>
            </w:pPr>
          </w:p>
          <w:p w:rsidR="0016576A" w:rsidRDefault="0016576A" w:rsidP="00C85060">
            <w:pPr>
              <w:spacing w:after="0" w:line="240" w:lineRule="auto"/>
            </w:pPr>
          </w:p>
          <w:p w:rsidR="0016576A" w:rsidRPr="0086119D" w:rsidRDefault="0016576A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674" w:type="dxa"/>
            <w:vMerge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Негосударственное общеобразовательное учреждение «Нефтеюганская православная гимназия»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 </w:t>
            </w:r>
            <w:r w:rsidRPr="007B00DE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-2386965</wp:posOffset>
                  </wp:positionH>
                  <wp:positionV relativeFrom="paragraph">
                    <wp:posOffset>-626745</wp:posOffset>
                  </wp:positionV>
                  <wp:extent cx="10725150" cy="7600950"/>
                  <wp:effectExtent l="19050" t="0" r="0" b="0"/>
                  <wp:wrapNone/>
                  <wp:docPr id="2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микрорайон, дом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 35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Быкасов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Андрей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Иванович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27 71 13,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22 82 62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23 88 57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84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npg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color w:val="FF0000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общебразовательное учреждение «Прогимназия «Сообщество»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628303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10 микрорайон, здание №16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Сколкова Анастасия Алексеевна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22 75 50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Е-майл: </w:t>
            </w:r>
            <w:hyperlink r:id="rId85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shs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3_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color w:val="FF0000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  <w:hyperlink r:id="rId86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http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://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www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progimnazia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caduk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общеобразовательное учреждение «Начальная школа №15»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628310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16а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микрорайон, здание № 65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Лактина Татьяна Валентиновна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24 76 36,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24 76 97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24 92 89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hyperlink r:id="rId87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shs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15_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  <w:hyperlink r:id="rId88" w:tgtFrame="_blank" w:history="1">
              <w:r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www</w:t>
              </w:r>
              <w:r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school</w:t>
              </w:r>
              <w:r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15</w:t>
              </w:r>
              <w:r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ugansk</w:t>
              </w:r>
              <w:r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edusite</w:t>
              </w:r>
              <w:r w:rsidRPr="00C85060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bCs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</w:tr>
      <w:tr w:rsidR="007B00DE" w:rsidRPr="002E4A1F" w:rsidTr="007B00DE">
        <w:tc>
          <w:tcPr>
            <w:tcW w:w="2660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образовательное учреждение для детей дошкольного и младшего школьного возраста «Школа развития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№ 24»</w:t>
            </w:r>
          </w:p>
        </w:tc>
        <w:tc>
          <w:tcPr>
            <w:tcW w:w="297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13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микрорайон, здание 51, 46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Доброрадова Людмила Васильевна</w:t>
            </w:r>
          </w:p>
        </w:tc>
        <w:tc>
          <w:tcPr>
            <w:tcW w:w="363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 (3463) 25 44 64,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24 41 16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24-95-19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Е-майл: 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shs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24_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ugansk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@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mail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</w:p>
        </w:tc>
        <w:tc>
          <w:tcPr>
            <w:tcW w:w="3674" w:type="dxa"/>
            <w:vMerge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7B00DE" w:rsidRPr="00C85060" w:rsidRDefault="007B00DE" w:rsidP="007B00D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6576A" w:rsidRPr="00C85060" w:rsidRDefault="0016576A" w:rsidP="007B00D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6576A" w:rsidRPr="00C85060" w:rsidRDefault="0016576A" w:rsidP="007B00D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16576A" w:rsidRPr="00C85060" w:rsidRDefault="0016576A" w:rsidP="007B00D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B00DE" w:rsidRPr="00C85060" w:rsidRDefault="00C85060" w:rsidP="00C8506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-620395</wp:posOffset>
            </wp:positionV>
            <wp:extent cx="10725150" cy="7600950"/>
            <wp:effectExtent l="19050" t="0" r="0" b="0"/>
            <wp:wrapNone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B00DE" w:rsidRPr="00C85060">
        <w:rPr>
          <w:rFonts w:ascii="Times New Roman" w:hAnsi="Times New Roman"/>
          <w:b/>
          <w:sz w:val="28"/>
          <w:szCs w:val="28"/>
          <w:lang w:val="ru-RU"/>
        </w:rPr>
        <w:t>Специальные (коррекционные) образовательные учреждения города Нефтеюганска</w:t>
      </w:r>
    </w:p>
    <w:tbl>
      <w:tblPr>
        <w:tblW w:w="14884" w:type="dxa"/>
        <w:tblInd w:w="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36"/>
        <w:gridCol w:w="4394"/>
        <w:gridCol w:w="3544"/>
        <w:gridCol w:w="1842"/>
        <w:gridCol w:w="2268"/>
      </w:tblGrid>
      <w:tr w:rsidR="007B00DE" w:rsidRPr="0086119D" w:rsidTr="0016576A">
        <w:trPr>
          <w:trHeight w:val="241"/>
        </w:trPr>
        <w:tc>
          <w:tcPr>
            <w:tcW w:w="2836" w:type="dxa"/>
          </w:tcPr>
          <w:p w:rsidR="007B00DE" w:rsidRPr="0086119D" w:rsidRDefault="007B00DE" w:rsidP="00C850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Название учреждения</w:t>
            </w:r>
          </w:p>
        </w:tc>
        <w:tc>
          <w:tcPr>
            <w:tcW w:w="4394" w:type="dxa"/>
          </w:tcPr>
          <w:p w:rsidR="007B00DE" w:rsidRPr="0086119D" w:rsidRDefault="007B00DE" w:rsidP="00C850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3544" w:type="dxa"/>
          </w:tcPr>
          <w:p w:rsidR="007B00DE" w:rsidRPr="0086119D" w:rsidRDefault="007B00DE" w:rsidP="00C850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Директор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Контактные телефоны</w:t>
            </w:r>
          </w:p>
        </w:tc>
        <w:tc>
          <w:tcPr>
            <w:tcW w:w="2268" w:type="dxa"/>
          </w:tcPr>
          <w:p w:rsidR="007B00DE" w:rsidRPr="0086119D" w:rsidRDefault="007B00DE" w:rsidP="00C850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Сайт/е-майл</w:t>
            </w:r>
          </w:p>
        </w:tc>
      </w:tr>
      <w:tr w:rsidR="007B00DE" w:rsidRPr="0086119D" w:rsidTr="0016576A">
        <w:trPr>
          <w:trHeight w:val="416"/>
        </w:trPr>
        <w:tc>
          <w:tcPr>
            <w:tcW w:w="2836" w:type="dxa"/>
          </w:tcPr>
          <w:p w:rsidR="007B00DE" w:rsidRPr="00C85060" w:rsidRDefault="007B00DE" w:rsidP="00C850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Нефтеюганская специальная (коррекционная) Начальная общеобразовательная школа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VII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вида МБОУ СКШ №7 </w:t>
            </w:r>
          </w:p>
        </w:tc>
        <w:tc>
          <w:tcPr>
            <w:tcW w:w="4394" w:type="dxa"/>
          </w:tcPr>
          <w:p w:rsidR="007B00DE" w:rsidRPr="0086119D" w:rsidRDefault="007B00DE" w:rsidP="00C85060">
            <w:pPr>
              <w:rPr>
                <w:rFonts w:ascii="Times New Roman" w:hAnsi="Times New Roman"/>
                <w:sz w:val="24"/>
                <w:szCs w:val="24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Ханты-Мансийский автономный округ – Юграг.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 xml:space="preserve">Нефтеюганск, 13 микрорайон, здание 24 </w:t>
            </w:r>
          </w:p>
        </w:tc>
        <w:tc>
          <w:tcPr>
            <w:tcW w:w="3544" w:type="dxa"/>
          </w:tcPr>
          <w:p w:rsidR="007B00DE" w:rsidRPr="00C85060" w:rsidRDefault="007B00DE" w:rsidP="00C850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Ермолаева Рэмзия Вильевна</w:t>
            </w:r>
          </w:p>
          <w:p w:rsidR="007B00DE" w:rsidRPr="00C85060" w:rsidRDefault="007B00DE" w:rsidP="00C850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И.о. директора Муржинова Елена Николаевна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Тел.: 8 (3463) 24 4427</w:t>
            </w:r>
          </w:p>
          <w:p w:rsidR="007B00DE" w:rsidRPr="0086119D" w:rsidRDefault="007B00DE" w:rsidP="00C85060">
            <w:pPr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Факс: 8 (3463) 24 5240</w:t>
            </w:r>
          </w:p>
        </w:tc>
        <w:tc>
          <w:tcPr>
            <w:tcW w:w="2268" w:type="dxa"/>
          </w:tcPr>
          <w:p w:rsidR="007B00DE" w:rsidRPr="00A42197" w:rsidRDefault="007B00DE" w:rsidP="00C85060">
            <w:pPr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42197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E-mail</w:t>
            </w: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: </w:t>
            </w:r>
            <w:hyperlink r:id="rId89" w:history="1">
              <w:r w:rsidRPr="00A42197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de-DE"/>
                </w:rPr>
                <w:t>jusknosh@yandex.ru</w:t>
              </w:r>
            </w:hyperlink>
          </w:p>
          <w:p w:rsidR="007B00DE" w:rsidRPr="00A42197" w:rsidRDefault="007B00DE" w:rsidP="00C85060">
            <w:pPr>
              <w:spacing w:after="0" w:line="240" w:lineRule="auto"/>
              <w:rPr>
                <w:lang w:val="de-DE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t>:</w:t>
            </w:r>
          </w:p>
          <w:p w:rsidR="007B00DE" w:rsidRPr="0086119D" w:rsidRDefault="007B00DE" w:rsidP="00C8506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www.nsknosh7.ru</w:t>
            </w:r>
          </w:p>
        </w:tc>
      </w:tr>
      <w:tr w:rsidR="007B00DE" w:rsidRPr="0086119D" w:rsidTr="0016576A">
        <w:trPr>
          <w:trHeight w:val="841"/>
        </w:trPr>
        <w:tc>
          <w:tcPr>
            <w:tcW w:w="2836" w:type="dxa"/>
          </w:tcPr>
          <w:p w:rsidR="007B00DE" w:rsidRPr="00C85060" w:rsidRDefault="007B00DE" w:rsidP="00C850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Нефтеюганская Коррекционная Общеобразовательная Школа-интернат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VIII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Вида</w:t>
            </w:r>
          </w:p>
        </w:tc>
        <w:tc>
          <w:tcPr>
            <w:tcW w:w="4394" w:type="dxa"/>
          </w:tcPr>
          <w:p w:rsidR="007B00DE" w:rsidRPr="002E4A1F" w:rsidRDefault="007B00DE" w:rsidP="00C850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628305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11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микрорайон, здание 121</w:t>
            </w:r>
          </w:p>
        </w:tc>
        <w:tc>
          <w:tcPr>
            <w:tcW w:w="3544" w:type="dxa"/>
          </w:tcPr>
          <w:p w:rsidR="007B00DE" w:rsidRPr="00C85060" w:rsidRDefault="007B00DE" w:rsidP="00C850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Зам. директора по учебно-воспитательной работе </w:t>
            </w:r>
          </w:p>
          <w:p w:rsidR="007B00DE" w:rsidRPr="002E4A1F" w:rsidRDefault="007B00DE" w:rsidP="00C850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Ст. кл.: Шапошникова Наталья Александровна</w:t>
            </w:r>
          </w:p>
          <w:p w:rsidR="007B00DE" w:rsidRPr="002E4A1F" w:rsidRDefault="007B00DE" w:rsidP="00C85060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Мл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.к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л.: Коновалова Наталья Викторовна</w:t>
            </w:r>
          </w:p>
        </w:tc>
        <w:tc>
          <w:tcPr>
            <w:tcW w:w="1842" w:type="dxa"/>
          </w:tcPr>
          <w:p w:rsidR="007B00DE" w:rsidRPr="0086119D" w:rsidRDefault="007B00DE" w:rsidP="00C85060">
            <w:pPr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 xml:space="preserve">Приемная: </w:t>
            </w:r>
          </w:p>
          <w:p w:rsidR="007B00DE" w:rsidRPr="0086119D" w:rsidRDefault="007B00DE" w:rsidP="00C85060">
            <w:pPr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 (3463) 22 8148</w:t>
            </w:r>
          </w:p>
          <w:p w:rsidR="007B00DE" w:rsidRPr="0086119D" w:rsidRDefault="007B00DE" w:rsidP="00C85060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7B00DE" w:rsidRPr="0086119D" w:rsidRDefault="007B00DE" w:rsidP="00C85060">
            <w:pPr>
              <w:rPr>
                <w:rFonts w:ascii="Times New Roman" w:hAnsi="Times New Roman"/>
                <w:color w:val="4F81BD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E-mail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srecschool8@mail.ru</w:t>
            </w:r>
          </w:p>
          <w:p w:rsidR="007B00DE" w:rsidRPr="0086119D" w:rsidRDefault="007B00DE" w:rsidP="00C85060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7B00DE" w:rsidRPr="00871124" w:rsidRDefault="007B00DE" w:rsidP="007B00DE">
      <w:pPr>
        <w:rPr>
          <w:rFonts w:ascii="Times New Roman" w:hAnsi="Times New Roman"/>
          <w:b/>
          <w:sz w:val="28"/>
          <w:szCs w:val="28"/>
        </w:rPr>
      </w:pPr>
    </w:p>
    <w:p w:rsidR="007B00DE" w:rsidRDefault="007B00DE" w:rsidP="007B00DE">
      <w:pPr>
        <w:rPr>
          <w:rFonts w:ascii="Times New Roman" w:hAnsi="Times New Roman"/>
          <w:b/>
          <w:bCs/>
          <w:iCs/>
          <w:sz w:val="28"/>
          <w:szCs w:val="28"/>
        </w:rPr>
      </w:pPr>
    </w:p>
    <w:p w:rsidR="0016576A" w:rsidRDefault="0016576A" w:rsidP="0016576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6576A" w:rsidRDefault="0016576A" w:rsidP="0016576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6576A" w:rsidRDefault="0016576A" w:rsidP="0016576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6576A" w:rsidRDefault="0016576A" w:rsidP="0016576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6576A" w:rsidRDefault="0016576A" w:rsidP="0016576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16576A" w:rsidRDefault="0016576A" w:rsidP="0016576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7B00DE" w:rsidRPr="00C84211" w:rsidRDefault="0016576A" w:rsidP="0016576A">
      <w:pPr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6576A">
        <w:rPr>
          <w:rFonts w:ascii="Times New Roman" w:hAnsi="Times New Roman"/>
          <w:b/>
          <w:bCs/>
          <w:iCs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-668020</wp:posOffset>
            </wp:positionV>
            <wp:extent cx="10725150" cy="7600950"/>
            <wp:effectExtent l="19050" t="0" r="0" b="0"/>
            <wp:wrapNone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B00DE" w:rsidRPr="00C84211">
        <w:rPr>
          <w:rFonts w:ascii="Times New Roman" w:hAnsi="Times New Roman"/>
          <w:b/>
          <w:bCs/>
          <w:iCs/>
          <w:sz w:val="28"/>
          <w:szCs w:val="28"/>
        </w:rPr>
        <w:t>Учреждения дополнительного образования города Нефтеюганска</w:t>
      </w:r>
    </w:p>
    <w:tbl>
      <w:tblPr>
        <w:tblW w:w="0" w:type="auto"/>
        <w:tblInd w:w="1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44"/>
        <w:gridCol w:w="2743"/>
        <w:gridCol w:w="2682"/>
        <w:gridCol w:w="2814"/>
        <w:gridCol w:w="3803"/>
      </w:tblGrid>
      <w:tr w:rsidR="007B00DE" w:rsidRPr="002E4A1F" w:rsidTr="0016576A">
        <w:tc>
          <w:tcPr>
            <w:tcW w:w="2744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образовательное учреждение дополнительного образования детей «Детско-юношеская спортивная школа №2 »</w:t>
            </w:r>
          </w:p>
        </w:tc>
        <w:tc>
          <w:tcPr>
            <w:tcW w:w="274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628305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Российская Федерация Ханты-Мансийский автономный округ - Югра, город Нефтеюганск, Промышленная зона Пионерная, улица Набережная, строение № 2</w:t>
            </w:r>
          </w:p>
        </w:tc>
        <w:tc>
          <w:tcPr>
            <w:tcW w:w="2682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Директор: Тарасова Ирина Николаевна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Тел./факс: 8 (3463) 22-50-30</w:t>
            </w:r>
          </w:p>
        </w:tc>
        <w:tc>
          <w:tcPr>
            <w:tcW w:w="2814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Тел.: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8(3463)221516,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225582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E</w:t>
            </w:r>
            <w:r w:rsidRPr="00C8506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</w:t>
            </w: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mail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sportugansk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@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mail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Сайт: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lang w:val="ru-RU"/>
              </w:rPr>
            </w:pPr>
            <w:hyperlink r:id="rId90" w:history="1"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www</w:t>
              </w:r>
              <w:r w:rsidR="007B00DE"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.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dss</w:t>
              </w:r>
              <w:r w:rsidR="007B00DE"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-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nu</w:t>
              </w:r>
              <w:r w:rsidR="007B00DE"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.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narod</w:t>
              </w:r>
              <w:r w:rsidR="007B00DE"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2.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03" w:type="dxa"/>
            <w:vMerge w:val="restart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Для всех учреждений дополнительного образования функции и задачи едины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Функции: предоставление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гарантированного гражданам Российской Федерации права на получение общедоступного и бесплатного дополнительного образования детям.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Задачи: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обеспечение необходимых условий для личностного развития, укрепления здоровья, профессионального самоопределения и творческого труда детей в возрасте преимущественно от 6 до 18 лет; адаптация их к жизни в обществе;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формирование общей культуры; организация содержательного досуга;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удовлетворение потребности детей в занятиях физической культурой и спортом. </w:t>
            </w:r>
          </w:p>
        </w:tc>
      </w:tr>
      <w:tr w:rsidR="007B00DE" w:rsidRPr="002E4A1F" w:rsidTr="0016576A">
        <w:tc>
          <w:tcPr>
            <w:tcW w:w="2744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образовательное учреждение «Центр дополнительного образования детей «Поиск»</w:t>
            </w:r>
          </w:p>
        </w:tc>
        <w:tc>
          <w:tcPr>
            <w:tcW w:w="2743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Ханты-мансийский автономный округ – Югра,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16а микрорайон, строение № 84, помещение 2</w:t>
            </w:r>
          </w:p>
        </w:tc>
        <w:tc>
          <w:tcPr>
            <w:tcW w:w="268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 xml:space="preserve">Басов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Григорий Александрович</w:t>
            </w:r>
          </w:p>
        </w:tc>
        <w:tc>
          <w:tcPr>
            <w:tcW w:w="2814" w:type="dxa"/>
          </w:tcPr>
          <w:p w:rsidR="007B00DE" w:rsidRPr="00A42197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t>8(3463)  23 60 02,</w:t>
            </w: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br/>
              <w:t>23 66 56</w:t>
            </w: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br/>
              <w:t>23 60 33</w:t>
            </w: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br/>
            </w:r>
          </w:p>
          <w:p w:rsidR="007B00DE" w:rsidRPr="00A42197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de-DE"/>
              </w:rPr>
            </w:pPr>
            <w:r w:rsidRPr="00A42197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E-mail</w:t>
            </w: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: </w:t>
            </w:r>
            <w:hyperlink r:id="rId91" w:history="1">
              <w:r w:rsidRPr="00A42197">
                <w:rPr>
                  <w:rStyle w:val="aa"/>
                  <w:rFonts w:ascii="Times New Roman" w:hAnsi="Times New Roman"/>
                  <w:sz w:val="24"/>
                  <w:szCs w:val="24"/>
                  <w:lang w:val="de-DE"/>
                </w:rPr>
                <w:t>poisk_ugansk@mail.ru</w:t>
              </w:r>
            </w:hyperlink>
          </w:p>
          <w:p w:rsidR="007B00DE" w:rsidRPr="00A42197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7B00DE" w:rsidRPr="00A42197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: </w:t>
            </w:r>
            <w:r w:rsidRPr="00A42197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de-DE"/>
              </w:rPr>
              <w:t>yugansk.com.sweteh.ru</w:t>
            </w:r>
          </w:p>
        </w:tc>
        <w:tc>
          <w:tcPr>
            <w:tcW w:w="3803" w:type="dxa"/>
            <w:vMerge/>
          </w:tcPr>
          <w:p w:rsidR="007B00DE" w:rsidRPr="00A42197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de-DE"/>
              </w:rPr>
            </w:pPr>
          </w:p>
        </w:tc>
      </w:tr>
      <w:tr w:rsidR="007B00DE" w:rsidRPr="0086119D" w:rsidTr="0016576A">
        <w:tc>
          <w:tcPr>
            <w:tcW w:w="2744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образовательное учреждение дополнительного образования детей «Дом детского творчества»</w:t>
            </w:r>
          </w:p>
        </w:tc>
        <w:tc>
          <w:tcPr>
            <w:tcW w:w="2743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14 микрорайон, строение 20/1</w:t>
            </w:r>
          </w:p>
        </w:tc>
        <w:tc>
          <w:tcPr>
            <w:tcW w:w="268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Батова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Ирина Владимировна</w:t>
            </w:r>
          </w:p>
        </w:tc>
        <w:tc>
          <w:tcPr>
            <w:tcW w:w="2814" w:type="dxa"/>
          </w:tcPr>
          <w:p w:rsidR="007B00DE" w:rsidRPr="00A42197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t>8 (3463) 25 40 01,</w:t>
            </w: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br/>
              <w:t>25 40 02</w:t>
            </w: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br/>
            </w:r>
          </w:p>
          <w:p w:rsidR="007B00DE" w:rsidRPr="00A42197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de-DE"/>
              </w:rPr>
            </w:pPr>
            <w:r w:rsidRPr="00A42197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E-mail</w:t>
            </w: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: </w:t>
            </w:r>
            <w:hyperlink r:id="rId92" w:history="1">
              <w:r w:rsidRPr="00A42197">
                <w:rPr>
                  <w:rStyle w:val="aa"/>
                  <w:rFonts w:ascii="Times New Roman" w:hAnsi="Times New Roman"/>
                  <w:sz w:val="24"/>
                  <w:szCs w:val="24"/>
                  <w:lang w:val="de-DE"/>
                </w:rPr>
                <w:t>ddt_ugansk@mail.ru</w:t>
              </w:r>
            </w:hyperlink>
          </w:p>
          <w:p w:rsidR="007B00DE" w:rsidRPr="00A42197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de-DE"/>
              </w:rPr>
            </w:pP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Сайт: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 xml:space="preserve"> дд86.рф</w:t>
            </w:r>
          </w:p>
        </w:tc>
        <w:tc>
          <w:tcPr>
            <w:tcW w:w="3803" w:type="dxa"/>
            <w:vMerge/>
            <w:vAlign w:val="center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00DE" w:rsidRPr="0086119D" w:rsidTr="0016576A">
        <w:tc>
          <w:tcPr>
            <w:tcW w:w="2744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для детей»</w:t>
            </w:r>
          </w:p>
        </w:tc>
        <w:tc>
          <w:tcPr>
            <w:tcW w:w="2743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628307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8 микрорайон, здание № 28</w:t>
            </w:r>
          </w:p>
        </w:tc>
        <w:tc>
          <w:tcPr>
            <w:tcW w:w="2682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Мартыненко Лариса Вячеславовна</w:t>
            </w:r>
          </w:p>
        </w:tc>
        <w:tc>
          <w:tcPr>
            <w:tcW w:w="2814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 (3463) 27 18 60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27 19 54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E-mail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cdod_ugansk@mail.ru</w:t>
            </w:r>
          </w:p>
        </w:tc>
        <w:tc>
          <w:tcPr>
            <w:tcW w:w="3803" w:type="dxa"/>
            <w:vMerge/>
            <w:vAlign w:val="center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00DE" w:rsidRDefault="007B00DE" w:rsidP="007B00DE">
      <w:pPr>
        <w:rPr>
          <w:rFonts w:ascii="Times New Roman" w:hAnsi="Times New Roman"/>
          <w:b/>
          <w:sz w:val="28"/>
          <w:szCs w:val="28"/>
        </w:rPr>
      </w:pPr>
    </w:p>
    <w:p w:rsidR="007B00DE" w:rsidRDefault="0016576A" w:rsidP="0016576A">
      <w:pPr>
        <w:jc w:val="center"/>
      </w:pPr>
      <w:r w:rsidRPr="0016576A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-668020</wp:posOffset>
            </wp:positionV>
            <wp:extent cx="10725150" cy="7600950"/>
            <wp:effectExtent l="19050" t="0" r="0" b="0"/>
            <wp:wrapNone/>
            <wp:docPr id="2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B00DE" w:rsidRPr="009C196D">
        <w:rPr>
          <w:rFonts w:ascii="Times New Roman" w:hAnsi="Times New Roman"/>
          <w:b/>
          <w:sz w:val="28"/>
          <w:szCs w:val="28"/>
        </w:rPr>
        <w:t xml:space="preserve">Спортивные учреждения </w:t>
      </w:r>
      <w:r w:rsidR="007B00DE">
        <w:rPr>
          <w:rFonts w:ascii="Times New Roman" w:hAnsi="Times New Roman"/>
          <w:b/>
          <w:sz w:val="28"/>
          <w:szCs w:val="28"/>
        </w:rPr>
        <w:t xml:space="preserve">города </w:t>
      </w:r>
      <w:r w:rsidR="007B00DE" w:rsidRPr="009C196D">
        <w:rPr>
          <w:rFonts w:ascii="Times New Roman" w:hAnsi="Times New Roman"/>
          <w:b/>
          <w:sz w:val="28"/>
          <w:szCs w:val="28"/>
        </w:rPr>
        <w:t>Нефтеюганска</w:t>
      </w:r>
      <w:r w:rsidR="007B00DE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14901" w:type="dxa"/>
        <w:tblInd w:w="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84"/>
        <w:gridCol w:w="2402"/>
        <w:gridCol w:w="2435"/>
        <w:gridCol w:w="2133"/>
        <w:gridCol w:w="2236"/>
        <w:gridCol w:w="3311"/>
      </w:tblGrid>
      <w:tr w:rsidR="007B00DE" w:rsidRPr="0086119D" w:rsidTr="0016576A">
        <w:trPr>
          <w:trHeight w:val="97"/>
        </w:trPr>
        <w:tc>
          <w:tcPr>
            <w:tcW w:w="2384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Название учреждения</w:t>
            </w:r>
          </w:p>
        </w:tc>
        <w:tc>
          <w:tcPr>
            <w:tcW w:w="2402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435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Директор</w:t>
            </w:r>
          </w:p>
        </w:tc>
        <w:tc>
          <w:tcPr>
            <w:tcW w:w="2133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Контактные телефоны</w:t>
            </w:r>
          </w:p>
        </w:tc>
        <w:tc>
          <w:tcPr>
            <w:tcW w:w="2236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Сайт/е-майл</w:t>
            </w:r>
          </w:p>
        </w:tc>
        <w:tc>
          <w:tcPr>
            <w:tcW w:w="3311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Секции</w:t>
            </w:r>
          </w:p>
        </w:tc>
      </w:tr>
      <w:tr w:rsidR="007B00DE" w:rsidRPr="0086119D" w:rsidTr="0016576A">
        <w:trPr>
          <w:trHeight w:val="59"/>
        </w:trPr>
        <w:tc>
          <w:tcPr>
            <w:tcW w:w="2384" w:type="dxa"/>
          </w:tcPr>
          <w:p w:rsidR="007B00DE" w:rsidRPr="00C85060" w:rsidRDefault="007B00DE" w:rsidP="00C85060">
            <w:pPr>
              <w:pStyle w:val="ac"/>
              <w:rPr>
                <w:b/>
                <w:lang w:val="ru-RU"/>
              </w:rPr>
            </w:pPr>
            <w:r w:rsidRPr="00C85060">
              <w:rPr>
                <w:rStyle w:val="ab"/>
                <w:b w:val="0"/>
                <w:lang w:val="ru-RU"/>
              </w:rPr>
              <w:t>Нефтеюганское Городское Муниципальное Образовательное Автономное Учреждение Дополнительного Образования Детей Специализированная Детско-Юношеская Спортивная Школа Олимпийского Резерва «Сибиряк»</w:t>
            </w:r>
            <w:r w:rsidRPr="00C85060">
              <w:rPr>
                <w:b/>
                <w:bCs/>
                <w:lang w:val="ru-RU"/>
              </w:rPr>
              <w:br/>
            </w:r>
            <w:r w:rsidRPr="00C85060">
              <w:rPr>
                <w:rStyle w:val="ab"/>
                <w:b w:val="0"/>
                <w:lang w:val="ru-RU"/>
              </w:rPr>
              <w:t>(НГ МОАУ ДОД СДЮСШОР «Сибиряк»)</w:t>
            </w:r>
          </w:p>
        </w:tc>
        <w:tc>
          <w:tcPr>
            <w:tcW w:w="2402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Ханты-Мансийский автономный округ – Югра, г. Нефтеюганск, 3  микрорайон, дом23, Дворец спорта «Сибиряк».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Arial" w:hAnsi="Arial" w:cs="Arial"/>
                <w:sz w:val="12"/>
                <w:szCs w:val="12"/>
                <w:shd w:val="clear" w:color="auto" w:fill="FFFFFF"/>
                <w:lang w:val="ru-RU"/>
              </w:rPr>
            </w:pPr>
          </w:p>
          <w:p w:rsidR="007B00DE" w:rsidRPr="00C85060" w:rsidRDefault="007B00DE" w:rsidP="00C850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35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Директор: Микульчик  Владимир Анатольевич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133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Приёмная: 8 (3463) 22-62-72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Тел./ факс: 8 (3463) 22-79-34</w:t>
            </w:r>
          </w:p>
        </w:tc>
        <w:tc>
          <w:tcPr>
            <w:tcW w:w="2236" w:type="dxa"/>
          </w:tcPr>
          <w:p w:rsidR="007B00DE" w:rsidRPr="00597BA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E</w:t>
            </w:r>
            <w:r w:rsidRPr="00597BA0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mail</w:t>
            </w:r>
            <w:r w:rsidRPr="00597BA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B00DE" w:rsidRPr="00597BA0" w:rsidRDefault="00C056CC" w:rsidP="00C85060">
            <w:pPr>
              <w:spacing w:after="0" w:line="240" w:lineRule="auto"/>
              <w:rPr>
                <w:rStyle w:val="aa"/>
                <w:rFonts w:ascii="Times New Roman" w:hAnsi="Times New Roman"/>
                <w:color w:val="4F81BD"/>
                <w:sz w:val="24"/>
                <w:szCs w:val="24"/>
                <w:shd w:val="clear" w:color="auto" w:fill="FFFFFF"/>
              </w:rPr>
            </w:pPr>
            <w:hyperlink r:id="rId93" w:tgtFrame="_blank" w:history="1"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</w:rPr>
                <w:t>sibiryak</w:t>
              </w:r>
              <w:r w:rsidR="007B00DE" w:rsidRPr="00597BA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</w:rPr>
                <w:t>-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</w:rPr>
                <w:t>sport</w:t>
              </w:r>
              <w:r w:rsidR="007B00DE" w:rsidRPr="00597BA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</w:rPr>
                <w:t>.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</w:rPr>
                <w:t>edusite</w:t>
              </w:r>
              <w:r w:rsidR="007B00DE" w:rsidRPr="00597BA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</w:rPr>
                <w:t>.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</w:rPr>
                <w:t>ru</w:t>
              </w:r>
            </w:hyperlink>
          </w:p>
          <w:p w:rsidR="007B00DE" w:rsidRPr="00597BA0" w:rsidRDefault="007B00DE" w:rsidP="00C85060">
            <w:pPr>
              <w:spacing w:after="0" w:line="240" w:lineRule="auto"/>
              <w:rPr>
                <w:rStyle w:val="aa"/>
                <w:rFonts w:ascii="Times New Roman" w:hAnsi="Times New Roman"/>
                <w:color w:val="4F81BD"/>
                <w:sz w:val="24"/>
                <w:szCs w:val="24"/>
                <w:shd w:val="clear" w:color="auto" w:fill="FFFFFF"/>
              </w:rPr>
            </w:pPr>
          </w:p>
          <w:p w:rsidR="007B00DE" w:rsidRPr="00A42197" w:rsidRDefault="007B00DE" w:rsidP="00C85060">
            <w:pPr>
              <w:spacing w:after="0" w:line="240" w:lineRule="auto"/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A4219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B00DE" w:rsidRPr="00A42197" w:rsidRDefault="00C056CC" w:rsidP="00C85060">
            <w:pPr>
              <w:spacing w:after="0" w:line="240" w:lineRule="auto"/>
              <w:rPr>
                <w:color w:val="4F81BD"/>
              </w:rPr>
            </w:pPr>
            <w:hyperlink r:id="rId94" w:history="1"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www</w:t>
              </w:r>
              <w:r w:rsidR="007B00DE" w:rsidRPr="00A42197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.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sibiryak</w:t>
              </w:r>
              <w:r w:rsidR="007B00DE" w:rsidRPr="00A42197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-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sport</w:t>
              </w:r>
              <w:r w:rsidR="007B00DE" w:rsidRPr="00A42197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.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ru</w:t>
              </w:r>
            </w:hyperlink>
          </w:p>
          <w:p w:rsidR="007B00DE" w:rsidRPr="00A42197" w:rsidRDefault="007B00DE" w:rsidP="00C85060">
            <w:pPr>
              <w:spacing w:after="0" w:line="240" w:lineRule="auto"/>
            </w:pPr>
          </w:p>
          <w:p w:rsidR="007B00DE" w:rsidRPr="00A42197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 плавания, баскетбола, спортивной акробатики, художественной гимнастики, отделение прыжков на батуте, академической дорожке и двойном мини-трампе, офис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Тел./ факс: 8 (3463) 22-16-95, 22-70-87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Абонементы на посещение занятий  в большом и малом бассейне и группах аэробики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>Тел./ факс: 8 (3463) 22-38-94</w:t>
            </w:r>
          </w:p>
        </w:tc>
      </w:tr>
      <w:tr w:rsidR="007B00DE" w:rsidRPr="002E4A1F" w:rsidTr="0016576A">
        <w:trPr>
          <w:trHeight w:val="59"/>
        </w:trPr>
        <w:tc>
          <w:tcPr>
            <w:tcW w:w="2384" w:type="dxa"/>
          </w:tcPr>
          <w:p w:rsidR="007B00DE" w:rsidRPr="00C85060" w:rsidRDefault="007B00DE" w:rsidP="00C85060">
            <w:pPr>
              <w:pStyle w:val="ac"/>
              <w:rPr>
                <w:b/>
                <w:lang w:val="ru-RU"/>
              </w:rPr>
            </w:pPr>
            <w:r w:rsidRPr="00C85060">
              <w:rPr>
                <w:rStyle w:val="ab"/>
                <w:b w:val="0"/>
                <w:lang w:val="ru-RU"/>
              </w:rPr>
              <w:t xml:space="preserve">Муниципальное Бюджетное Образовательное Учреждение Дополнительного Образования «Специализированная Детско-Юношеская Спортивная Школа Олимпийского Резерва «Спартак» </w:t>
            </w:r>
            <w:r w:rsidRPr="00C85060">
              <w:rPr>
                <w:b/>
                <w:bCs/>
                <w:lang w:val="ru-RU"/>
              </w:rPr>
              <w:br/>
            </w:r>
            <w:r w:rsidRPr="00C85060">
              <w:rPr>
                <w:rStyle w:val="ab"/>
                <w:b w:val="0"/>
                <w:lang w:val="ru-RU"/>
              </w:rPr>
              <w:t>(МБОУ ДО «СДЮСШОР «Спартак»)</w:t>
            </w: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402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628311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Ханты–Мансийский автономный округ–Югра,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Спортивный комплекс «Олимп», 14  микрорайон, дом1</w:t>
            </w:r>
          </w:p>
        </w:tc>
        <w:tc>
          <w:tcPr>
            <w:tcW w:w="243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Директор: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Анисимов Владимир Владимирович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Тел.: 8 (3463) 22-87-10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3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Приемная(тел./факс): 8 (3463) 20-21-71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7B00DE" w:rsidRPr="0086119D" w:rsidRDefault="007B00DE" w:rsidP="00C85060">
            <w:pPr>
              <w:spacing w:after="0" w:line="240" w:lineRule="auto"/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Сайт:</w:t>
            </w:r>
          </w:p>
          <w:p w:rsidR="007B00DE" w:rsidRPr="0086119D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5" w:history="1"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www.spartak-ugansk.ru</w:t>
              </w:r>
            </w:hyperlink>
          </w:p>
        </w:tc>
        <w:tc>
          <w:tcPr>
            <w:tcW w:w="331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 мини-футбола, настольного тенниса, спортивной аэробики, вольной борьбы, офис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8 (3463) 24-93-98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Абонементы на посещение занятий </w:t>
            </w:r>
            <w:proofErr w:type="gramStart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фитнес-аэробикой</w:t>
            </w:r>
            <w:proofErr w:type="gramEnd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настольным теннисом, мини-футболом, волейболом, тренажерный зал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8 (3463) 27-95-98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Отделение бокса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8 (3463) 23-86-26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Спортивный за</w:t>
            </w:r>
            <w:proofErr w:type="gramStart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л«</w:t>
            </w:r>
            <w:proofErr w:type="gramEnd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Авангард», Промзона УМ-4</w:t>
            </w:r>
          </w:p>
          <w:p w:rsidR="0016576A" w:rsidRPr="002E4A1F" w:rsidRDefault="0016576A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6576A" w:rsidRPr="002E4A1F" w:rsidRDefault="0016576A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B00DE" w:rsidRPr="002E4A1F" w:rsidTr="0016576A">
        <w:trPr>
          <w:trHeight w:val="59"/>
        </w:trPr>
        <w:tc>
          <w:tcPr>
            <w:tcW w:w="2384" w:type="dxa"/>
          </w:tcPr>
          <w:p w:rsidR="007B00DE" w:rsidRPr="00C85060" w:rsidRDefault="007B00DE" w:rsidP="00C85060">
            <w:pPr>
              <w:pStyle w:val="ac"/>
              <w:rPr>
                <w:b/>
                <w:lang w:val="ru-RU"/>
              </w:rPr>
            </w:pPr>
            <w:r w:rsidRPr="00C85060">
              <w:rPr>
                <w:rStyle w:val="ab"/>
                <w:b w:val="0"/>
                <w:lang w:val="ru-RU"/>
              </w:rPr>
              <w:lastRenderedPageBreak/>
              <w:t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дзюдо»</w:t>
            </w:r>
            <w:r w:rsidRPr="00C85060">
              <w:rPr>
                <w:b/>
                <w:bCs/>
                <w:lang w:val="ru-RU"/>
              </w:rPr>
              <w:br/>
            </w:r>
            <w:r w:rsidRPr="00C85060">
              <w:rPr>
                <w:rStyle w:val="ab"/>
                <w:b w:val="0"/>
                <w:lang w:val="ru-RU"/>
              </w:rPr>
              <w:t>(МБОУ ДОД «СДЮСШОР по дзюдо»)</w:t>
            </w: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402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628300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Ханты-Мансийский автономный округ – Югра,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ефтеюганск,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Дзюдо: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Северо-восточная зона, массив 02, квартал 04, строение №15., спортивный зал (территория старого аэропорта)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Каратэ, Рукопашный  бой:</w:t>
            </w: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Пионерная зона, ул. Парковая, стр. №9а, спортзал «Геофизика»</w:t>
            </w:r>
          </w:p>
        </w:tc>
        <w:tc>
          <w:tcPr>
            <w:tcW w:w="2435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 xml:space="preserve">Директор: Казаков Алексей Алексеевич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133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 (тел./факс):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 xml:space="preserve"> 8 (3463) 25-53-85</w:t>
            </w:r>
          </w:p>
        </w:tc>
        <w:tc>
          <w:tcPr>
            <w:tcW w:w="2236" w:type="dxa"/>
          </w:tcPr>
          <w:p w:rsidR="007B00DE" w:rsidRPr="0086119D" w:rsidRDefault="007B00DE" w:rsidP="00C85060">
            <w:pPr>
              <w:spacing w:after="0" w:line="240" w:lineRule="auto"/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Сайт:</w:t>
            </w:r>
          </w:p>
          <w:p w:rsidR="007B00DE" w:rsidRPr="0086119D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6" w:history="1"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www.uganskdzudo.ru</w:t>
              </w:r>
            </w:hyperlink>
          </w:p>
        </w:tc>
        <w:tc>
          <w:tcPr>
            <w:tcW w:w="331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Отделение дзюдо, офис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8 (3463) 25-52-85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 каратэ, рукопашного боя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Тел./факс: 8 (3463) 23-25-73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Тяжёлая атлетика </w:t>
            </w:r>
            <w:hyperlink r:id="rId97" w:history="1">
              <w:r w:rsidRPr="00C8506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br/>
              </w:r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lang w:val="ru-RU"/>
                </w:rPr>
                <w:t>8 (3463) 22-89-53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Шахматы 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98" w:history="1">
              <w:r w:rsidR="007B00DE" w:rsidRPr="00C8506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8 </w:t>
              </w:r>
              <w:r w:rsidR="007B00DE"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(3463) 24-76-99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</w:tr>
      <w:tr w:rsidR="007B00DE" w:rsidRPr="002E4A1F" w:rsidTr="0016576A">
        <w:trPr>
          <w:trHeight w:val="59"/>
        </w:trPr>
        <w:tc>
          <w:tcPr>
            <w:tcW w:w="2384" w:type="dxa"/>
          </w:tcPr>
          <w:p w:rsidR="007B00DE" w:rsidRPr="00C85060" w:rsidRDefault="0016576A" w:rsidP="00C85060">
            <w:pPr>
              <w:pStyle w:val="ac"/>
              <w:rPr>
                <w:lang w:val="ru-RU"/>
              </w:rPr>
            </w:pPr>
            <w:r w:rsidRPr="0016576A">
              <w:rPr>
                <w:bCs/>
                <w:noProof/>
                <w:lang w:val="ru-RU" w:bidi="ar-SA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-659765</wp:posOffset>
                  </wp:positionH>
                  <wp:positionV relativeFrom="paragraph">
                    <wp:posOffset>-4312920</wp:posOffset>
                  </wp:positionV>
                  <wp:extent cx="10725150" cy="7600950"/>
                  <wp:effectExtent l="19050" t="0" r="0" b="0"/>
                  <wp:wrapNone/>
                  <wp:docPr id="2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B00DE" w:rsidRPr="00C85060">
              <w:rPr>
                <w:bCs/>
                <w:lang w:val="ru-RU"/>
              </w:rPr>
              <w:t xml:space="preserve">Муниципальное Бюджетное Образовательное Учреждение Дополнительного Образования Детей «Специализированная Детско-Юношеская Спортивная Школа Олимпийского Резерва по биатлону» </w:t>
            </w:r>
            <w:r w:rsidR="007B00DE" w:rsidRPr="00C85060">
              <w:rPr>
                <w:bCs/>
                <w:lang w:val="ru-RU"/>
              </w:rPr>
              <w:br/>
              <w:t>(МБОУ ДОД «СДЮСШОР по биатлону»)</w:t>
            </w:r>
          </w:p>
        </w:tc>
        <w:tc>
          <w:tcPr>
            <w:tcW w:w="2402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628309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</w:t>
            </w:r>
          </w:p>
          <w:p w:rsidR="007B00DE" w:rsidRPr="002E4A1F" w:rsidRDefault="007B00DE" w:rsidP="00C850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Ханты-Мансийский автономный округ, 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ефтеюганск, 2  микрорайон 10 дом, 28 кв.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</w:tc>
        <w:tc>
          <w:tcPr>
            <w:tcW w:w="243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Директор: Черных Константин Сергеевич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Тел.: 8 (3463) 22-28-23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33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 (тел/факс): 22-28-81.</w:t>
            </w:r>
          </w:p>
        </w:tc>
        <w:tc>
          <w:tcPr>
            <w:tcW w:w="2236" w:type="dxa"/>
          </w:tcPr>
          <w:p w:rsidR="007B00DE" w:rsidRPr="0086119D" w:rsidRDefault="007B00DE" w:rsidP="00C85060">
            <w:pPr>
              <w:spacing w:after="0" w:line="240" w:lineRule="auto"/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Сайт:</w:t>
            </w:r>
          </w:p>
          <w:p w:rsidR="007B00DE" w:rsidRPr="0086119D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99" w:history="1"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www.uganskbiatlon.ru</w:t>
              </w:r>
            </w:hyperlink>
          </w:p>
        </w:tc>
        <w:tc>
          <w:tcPr>
            <w:tcW w:w="331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Отделение хоккея с шайбой, прокат коньков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8 (3463) 22-34-83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 микрорайон, 27 дом  (хоккейный корт)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Отделение хоккея с шайбой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8 (3463) 23-31-77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 микрорайон, возле СОШ №5 (хоккейный корт)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Отделение биатлона, прокат лыж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8 (3463) 23-89-71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Лыжная база «Пим», на территории санатория «Юган»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Отделение лыжных гонок: Зимний период – прокат лыж;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Летний период – прокат роликов.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Тел.: 8 (3463) 25-51-19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Городская лыжная база за 10а  </w:t>
            </w:r>
            <w:r w:rsidR="0016576A" w:rsidRPr="00C8506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-8019415</wp:posOffset>
                  </wp:positionH>
                  <wp:positionV relativeFrom="paragraph">
                    <wp:posOffset>-1503045</wp:posOffset>
                  </wp:positionV>
                  <wp:extent cx="10725150" cy="7600950"/>
                  <wp:effectExtent l="19050" t="0" r="0" b="0"/>
                  <wp:wrapNone/>
                  <wp:docPr id="3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микрорайон</w:t>
            </w:r>
          </w:p>
        </w:tc>
      </w:tr>
      <w:tr w:rsidR="007B00DE" w:rsidRPr="002E4A1F" w:rsidTr="0016576A">
        <w:trPr>
          <w:trHeight w:val="59"/>
        </w:trPr>
        <w:tc>
          <w:tcPr>
            <w:tcW w:w="2384" w:type="dxa"/>
          </w:tcPr>
          <w:p w:rsidR="007B00DE" w:rsidRPr="00C85060" w:rsidRDefault="007B00DE" w:rsidP="00C85060">
            <w:pPr>
              <w:pStyle w:val="ac"/>
              <w:rPr>
                <w:bCs/>
                <w:lang w:val="ru-RU"/>
              </w:rPr>
            </w:pPr>
            <w:r w:rsidRPr="00C85060">
              <w:rPr>
                <w:bCs/>
                <w:lang w:val="ru-RU"/>
              </w:rPr>
              <w:lastRenderedPageBreak/>
              <w:t>Муниципальное Бюджетное Учреждение Физической Культуры и Спорта «Юганск-Мастер имени С. А. Жилина»</w:t>
            </w:r>
          </w:p>
          <w:p w:rsidR="007B00DE" w:rsidRPr="00DB4B03" w:rsidRDefault="007B00DE" w:rsidP="00C85060">
            <w:pPr>
              <w:pStyle w:val="ac"/>
            </w:pPr>
            <w:r w:rsidRPr="0086119D">
              <w:rPr>
                <w:bCs/>
              </w:rPr>
              <w:t>(МБУ ФКиС «Юганск-Мастер»)</w:t>
            </w:r>
          </w:p>
        </w:tc>
        <w:tc>
          <w:tcPr>
            <w:tcW w:w="2402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Адрес офиса: 628305, Российская Федерация, Ханты-Мансийский автономный округ - Югра, город Нефтеюганск, ул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.Л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енина, здание № 18, помещение № 2</w:t>
            </w:r>
          </w:p>
        </w:tc>
        <w:tc>
          <w:tcPr>
            <w:tcW w:w="2435" w:type="dxa"/>
          </w:tcPr>
          <w:p w:rsidR="007B00DE" w:rsidRPr="00C85060" w:rsidRDefault="007B00DE" w:rsidP="00C85060">
            <w:pPr>
              <w:pStyle w:val="ac"/>
              <w:rPr>
                <w:lang w:val="ru-RU"/>
              </w:rPr>
            </w:pPr>
            <w:r w:rsidRPr="00C85060">
              <w:rPr>
                <w:lang w:val="ru-RU"/>
              </w:rPr>
              <w:t xml:space="preserve">Директор: Кузин Валерий Юрьевич, Тел./факс: 8 (3463) 28-50-46. </w:t>
            </w:r>
            <w:r w:rsidRPr="00C85060">
              <w:rPr>
                <w:lang w:val="ru-RU"/>
              </w:rPr>
              <w:br/>
            </w:r>
            <w:r w:rsidRPr="00C85060">
              <w:rPr>
                <w:lang w:val="ru-RU"/>
              </w:rPr>
              <w:br/>
            </w:r>
          </w:p>
        </w:tc>
        <w:tc>
          <w:tcPr>
            <w:tcW w:w="2133" w:type="dxa"/>
          </w:tcPr>
          <w:p w:rsidR="00C85060" w:rsidRDefault="007B00DE" w:rsidP="00C85060">
            <w:pPr>
              <w:pStyle w:val="ac"/>
              <w:rPr>
                <w:lang w:val="ru-RU"/>
              </w:rPr>
            </w:pPr>
            <w:r w:rsidRPr="00DB4B03">
              <w:t>Тел./факс:</w:t>
            </w:r>
          </w:p>
          <w:p w:rsidR="007B00DE" w:rsidRPr="00DB4B03" w:rsidRDefault="007B00DE" w:rsidP="00C85060">
            <w:pPr>
              <w:pStyle w:val="ac"/>
            </w:pPr>
            <w:r w:rsidRPr="00DB4B03">
              <w:t xml:space="preserve"> 8</w:t>
            </w:r>
            <w:r>
              <w:t xml:space="preserve"> (3463) 28-50-46</w:t>
            </w:r>
            <w:r w:rsidRPr="00DB4B03">
              <w:br/>
            </w:r>
          </w:p>
          <w:p w:rsidR="007B00DE" w:rsidRPr="00DB4B03" w:rsidRDefault="007B00DE" w:rsidP="00C85060">
            <w:pPr>
              <w:pStyle w:val="ac"/>
            </w:pPr>
          </w:p>
        </w:tc>
        <w:tc>
          <w:tcPr>
            <w:tcW w:w="2236" w:type="dxa"/>
          </w:tcPr>
          <w:p w:rsidR="007B00DE" w:rsidRPr="0086119D" w:rsidRDefault="007B00DE" w:rsidP="00C85060">
            <w:pPr>
              <w:spacing w:after="0" w:line="240" w:lineRule="auto"/>
              <w:jc w:val="center"/>
            </w:pPr>
            <w:r w:rsidRPr="0086119D">
              <w:t>-</w:t>
            </w:r>
          </w:p>
        </w:tc>
        <w:tc>
          <w:tcPr>
            <w:tcW w:w="331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Мотоциклетный спорт. </w:t>
            </w: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Отделение мотокросса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Северо-восточная зона, стр. 18, здание аэровокзала</w:t>
            </w:r>
          </w:p>
        </w:tc>
      </w:tr>
      <w:tr w:rsidR="007B00DE" w:rsidRPr="0086119D" w:rsidTr="0016576A">
        <w:trPr>
          <w:trHeight w:val="59"/>
        </w:trPr>
        <w:tc>
          <w:tcPr>
            <w:tcW w:w="2384" w:type="dxa"/>
          </w:tcPr>
          <w:p w:rsidR="007B00DE" w:rsidRPr="00C85060" w:rsidRDefault="007B00DE" w:rsidP="00C85060">
            <w:pPr>
              <w:pStyle w:val="ac"/>
              <w:rPr>
                <w:bCs/>
                <w:lang w:val="ru-RU"/>
              </w:rPr>
            </w:pPr>
            <w:r w:rsidRPr="00C85060">
              <w:rPr>
                <w:bCs/>
                <w:lang w:val="ru-RU"/>
              </w:rPr>
              <w:t>Муниципальное Бюджетное Учреждение центр Физической Культуры и Спорта «Жемчужина Югры»</w:t>
            </w:r>
          </w:p>
          <w:p w:rsidR="007B00DE" w:rsidRPr="00DB4B03" w:rsidRDefault="007B00DE" w:rsidP="00C85060">
            <w:pPr>
              <w:pStyle w:val="ac"/>
            </w:pPr>
            <w:r w:rsidRPr="0086119D">
              <w:rPr>
                <w:bCs/>
              </w:rPr>
              <w:t>(МБУ ЦФКиС «Жемчужина Югры»)</w:t>
            </w:r>
          </w:p>
          <w:p w:rsidR="007B00DE" w:rsidRPr="00DB4B03" w:rsidRDefault="007B00DE" w:rsidP="00C85060">
            <w:pPr>
              <w:pStyle w:val="ac"/>
            </w:pPr>
          </w:p>
        </w:tc>
        <w:tc>
          <w:tcPr>
            <w:tcW w:w="2402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628309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Российская Федерация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Ханты-Мансийский автономный округ - Югра, город Нефтеюганск, 2а микрорайон, строение № 4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C85060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Офис: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  микрорайон, городской стадион «Нефтяник»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Комплексная спортивная площадка, прокат коньков: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14  микрорайон, между жилыми домами №№29, 45, 48, 49</w:t>
            </w:r>
          </w:p>
        </w:tc>
        <w:tc>
          <w:tcPr>
            <w:tcW w:w="2435" w:type="dxa"/>
          </w:tcPr>
          <w:p w:rsidR="007B00DE" w:rsidRPr="00DB4B03" w:rsidRDefault="007B00DE" w:rsidP="00C85060">
            <w:pPr>
              <w:pStyle w:val="ac"/>
            </w:pPr>
            <w:r w:rsidRPr="00DB4B03">
              <w:t>Директор: КаралюсАнатолий Вацлавич</w:t>
            </w:r>
            <w:r w:rsidRPr="00DB4B03">
              <w:br/>
            </w:r>
            <w:r w:rsidRPr="0086119D">
              <w:rPr>
                <w:shd w:val="clear" w:color="auto" w:fill="FFFFFF"/>
              </w:rPr>
              <w:t>Тел.: 8 (3463) 29-49-05</w:t>
            </w:r>
          </w:p>
          <w:p w:rsidR="007B00DE" w:rsidRPr="00DB4B03" w:rsidRDefault="007B00DE" w:rsidP="00C85060">
            <w:pPr>
              <w:pStyle w:val="ac"/>
            </w:pPr>
            <w:r w:rsidRPr="00DB4B03">
              <w:br/>
            </w:r>
          </w:p>
          <w:p w:rsidR="007B00DE" w:rsidRPr="00DB4B03" w:rsidRDefault="007B00DE" w:rsidP="00C85060">
            <w:pPr>
              <w:pStyle w:val="ac"/>
            </w:pPr>
          </w:p>
        </w:tc>
        <w:tc>
          <w:tcPr>
            <w:tcW w:w="2133" w:type="dxa"/>
          </w:tcPr>
          <w:p w:rsid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 xml:space="preserve">Тел.: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>8(3463)22-16-08</w:t>
            </w:r>
          </w:p>
        </w:tc>
        <w:tc>
          <w:tcPr>
            <w:tcW w:w="223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Официальная группа в социальной сети «В контакте»: </w:t>
            </w:r>
            <w:hyperlink r:id="rId100" w:history="1">
              <w:r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https</w:t>
              </w:r>
              <w:r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://</w:t>
              </w:r>
              <w:r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vk</w:t>
              </w:r>
              <w:r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.</w:t>
              </w:r>
              <w:r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com</w:t>
              </w:r>
              <w:r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/</w:t>
              </w:r>
              <w:r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pearl</w:t>
              </w:r>
              <w:r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ru-RU"/>
                </w:rPr>
                <w:t>_</w:t>
              </w:r>
              <w:r w:rsidRPr="00C85060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ugra</w:t>
              </w:r>
            </w:hyperlink>
          </w:p>
        </w:tc>
        <w:tc>
          <w:tcPr>
            <w:tcW w:w="331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Офис, прокат коньков, абонементы на посещение занятий в тренажерном зале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b/>
                <w:sz w:val="24"/>
                <w:szCs w:val="24"/>
              </w:rPr>
              <w:t>Тел./ факс: 8 (3463) 22-16-08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0DE" w:rsidRPr="002E4A1F" w:rsidTr="0016576A">
        <w:trPr>
          <w:trHeight w:val="59"/>
        </w:trPr>
        <w:tc>
          <w:tcPr>
            <w:tcW w:w="2384" w:type="dxa"/>
          </w:tcPr>
          <w:p w:rsidR="007B00DE" w:rsidRPr="00C85060" w:rsidRDefault="002E4A1F" w:rsidP="00C85060">
            <w:pPr>
              <w:pStyle w:val="ac"/>
              <w:rPr>
                <w:bCs/>
                <w:lang w:val="ru-RU"/>
              </w:rPr>
            </w:pPr>
            <w:r>
              <w:rPr>
                <w:bCs/>
                <w:noProof/>
                <w:lang w:val="ru-RU" w:bidi="ar-SA"/>
              </w:rPr>
              <w:lastRenderedPageBreak/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-602615</wp:posOffset>
                  </wp:positionH>
                  <wp:positionV relativeFrom="paragraph">
                    <wp:posOffset>-664845</wp:posOffset>
                  </wp:positionV>
                  <wp:extent cx="10725150" cy="7600950"/>
                  <wp:effectExtent l="19050" t="0" r="0" b="0"/>
                  <wp:wrapNone/>
                  <wp:docPr id="3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B00DE" w:rsidRPr="00C85060">
              <w:rPr>
                <w:bCs/>
                <w:lang w:val="ru-RU"/>
              </w:rPr>
              <w:t>Муниципальное Бюджетное Образовательное Учреждение Дополнительного Образования Детей Детско-Юношеская Спортивная Школа №2</w:t>
            </w:r>
          </w:p>
        </w:tc>
        <w:tc>
          <w:tcPr>
            <w:tcW w:w="2402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628305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Российская Федерация Ханты-Мансийский автономный округ - Югра, город Нефтеюганск, Промышленная зона Пионерная, улица Набережная, строение № 2.</w:t>
            </w:r>
          </w:p>
        </w:tc>
        <w:tc>
          <w:tcPr>
            <w:tcW w:w="243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Директор: Тарасова Ирина Николаевна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Тел./факс: 8 (3463) 22-50-30</w:t>
            </w:r>
          </w:p>
        </w:tc>
        <w:tc>
          <w:tcPr>
            <w:tcW w:w="2133" w:type="dxa"/>
            <w:shd w:val="clear" w:color="auto" w:fill="FFFFFF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Тел.: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8(3463)22-15-16, 22-55-82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E-mail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sportugansk@mail.ru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0DE" w:rsidRPr="0086119D" w:rsidRDefault="007B00DE" w:rsidP="00C85060">
            <w:pPr>
              <w:spacing w:after="0" w:line="240" w:lineRule="auto"/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Сайт:</w:t>
            </w:r>
          </w:p>
          <w:p w:rsidR="007B00DE" w:rsidRPr="0086119D" w:rsidRDefault="00C056CC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</w:rPr>
            </w:pPr>
            <w:hyperlink r:id="rId101" w:history="1"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</w:rPr>
                <w:t>www.dss-nu.narod2.ru</w:t>
              </w:r>
            </w:hyperlink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31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Отделение волейбола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02" w:history="1">
              <w:r w:rsidR="007B00DE"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lang w:val="ru-RU"/>
                </w:rPr>
                <w:t>Промышленная</w:t>
              </w:r>
            </w:hyperlink>
            <w:r w:rsidR="007B00DE" w:rsidRPr="00C85060">
              <w:rPr>
                <w:rStyle w:val="aa"/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зона «Пионерная», ул. Жилая, строение 8, корпус 2, спортивный зал «Югансктеплосервис»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Отделение легкой  атлетики</w:t>
            </w:r>
          </w:p>
          <w:p w:rsidR="007B00DE" w:rsidRPr="00C85060" w:rsidRDefault="00C056CC" w:rsidP="00C85060">
            <w:pPr>
              <w:spacing w:after="0" w:line="240" w:lineRule="auto"/>
              <w:rPr>
                <w:rStyle w:val="aa"/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hyperlink r:id="rId103" w:history="1">
              <w:r w:rsidR="007B00DE"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lang w:val="ru-RU"/>
                </w:rPr>
                <w:t>8 (3463) 22-15-16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Style w:val="aa"/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85060">
              <w:rPr>
                <w:rStyle w:val="aa"/>
                <w:rFonts w:ascii="Times New Roman" w:hAnsi="Times New Roman"/>
                <w:color w:val="auto"/>
                <w:sz w:val="24"/>
                <w:szCs w:val="24"/>
                <w:lang w:val="ru-RU"/>
              </w:rPr>
              <w:t>Пионерная зона, ул. Набережная, строение №1</w:t>
            </w:r>
          </w:p>
          <w:p w:rsidR="007B00DE" w:rsidRPr="00C85060" w:rsidRDefault="007B00DE" w:rsidP="00C85060">
            <w:pPr>
              <w:spacing w:after="0" w:line="240" w:lineRule="auto"/>
              <w:rPr>
                <w:rStyle w:val="aa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Отделение тяжелой  атлетики </w:t>
            </w:r>
          </w:p>
          <w:p w:rsidR="007B00DE" w:rsidRPr="00C85060" w:rsidRDefault="00C056CC" w:rsidP="00C85060">
            <w:pPr>
              <w:spacing w:after="0" w:line="240" w:lineRule="auto"/>
              <w:rPr>
                <w:rStyle w:val="aa"/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hyperlink r:id="rId104" w:history="1">
              <w:r w:rsidR="007B00DE"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lang w:val="ru-RU"/>
                </w:rPr>
                <w:t>8 (3463) 25-08-55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Style w:val="aa"/>
                <w:rFonts w:ascii="Times New Roman" w:hAnsi="Times New Roman"/>
                <w:color w:val="auto"/>
                <w:sz w:val="24"/>
                <w:szCs w:val="24"/>
                <w:lang w:val="ru-RU"/>
              </w:rPr>
              <w:t>Городской стадион «Нефтяник», 1  микрорайон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Отделение пожарно-прикладного спорта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Спортивный манеж Управления государственной противопожарной службы №6</w:t>
            </w:r>
          </w:p>
        </w:tc>
      </w:tr>
      <w:tr w:rsidR="007B00DE" w:rsidRPr="002E4A1F" w:rsidTr="0016576A">
        <w:trPr>
          <w:trHeight w:val="59"/>
        </w:trPr>
        <w:tc>
          <w:tcPr>
            <w:tcW w:w="2384" w:type="dxa"/>
          </w:tcPr>
          <w:p w:rsidR="007B00DE" w:rsidRPr="00C85060" w:rsidRDefault="007B00DE" w:rsidP="00C85060">
            <w:pPr>
              <w:pStyle w:val="ac"/>
              <w:rPr>
                <w:bCs/>
                <w:lang w:val="ru-RU"/>
              </w:rPr>
            </w:pPr>
            <w:r w:rsidRPr="00C85060">
              <w:rPr>
                <w:lang w:val="ru-RU"/>
              </w:rPr>
              <w:t>Муниципальное бюджетное учреждение физической культуры и спорта «Спортсервис»</w:t>
            </w:r>
          </w:p>
        </w:tc>
        <w:tc>
          <w:tcPr>
            <w:tcW w:w="2402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628309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Ханты-Мансийский автономный округ-Югра,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1 микрорайон, здание пришкольного стадиона № 34</w:t>
            </w:r>
          </w:p>
        </w:tc>
        <w:tc>
          <w:tcPr>
            <w:tcW w:w="2435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Исполняющий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обязанности директора: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Чумачева Татьяна Николаевна</w:t>
            </w:r>
          </w:p>
        </w:tc>
        <w:tc>
          <w:tcPr>
            <w:tcW w:w="2133" w:type="dxa"/>
            <w:shd w:val="clear" w:color="auto" w:fill="FFFFFF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Приемная: 8 (3463) 22-16-08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29-49-05</w:t>
            </w:r>
          </w:p>
        </w:tc>
        <w:tc>
          <w:tcPr>
            <w:tcW w:w="2236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E-mail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B00DE" w:rsidRPr="0086119D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hyperlink r:id="rId105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sportstadion@mail.ru</w:t>
              </w:r>
            </w:hyperlink>
          </w:p>
        </w:tc>
        <w:tc>
          <w:tcPr>
            <w:tcW w:w="331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 в области спорта, создание условий для массового оздоровления, проведения спортивно-оздоровительных мероприятий и активного отдыха граждан.</w:t>
            </w:r>
          </w:p>
        </w:tc>
      </w:tr>
    </w:tbl>
    <w:p w:rsidR="007B00DE" w:rsidRPr="00C85060" w:rsidRDefault="007B00DE" w:rsidP="007B00D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B00DE" w:rsidRPr="00C85060" w:rsidRDefault="007B00DE" w:rsidP="007B00DE">
      <w:pPr>
        <w:ind w:right="-172"/>
        <w:rPr>
          <w:rFonts w:ascii="Times New Roman" w:hAnsi="Times New Roman"/>
          <w:b/>
          <w:sz w:val="28"/>
          <w:szCs w:val="28"/>
          <w:lang w:val="ru-RU"/>
        </w:rPr>
      </w:pPr>
    </w:p>
    <w:p w:rsidR="002E4A1F" w:rsidRDefault="002E4A1F" w:rsidP="0016576A">
      <w:pPr>
        <w:ind w:right="-172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B00DE" w:rsidRPr="00B731A6" w:rsidRDefault="007B00DE" w:rsidP="0016576A">
      <w:pPr>
        <w:ind w:right="-172"/>
        <w:jc w:val="center"/>
        <w:rPr>
          <w:rFonts w:ascii="Times New Roman" w:hAnsi="Times New Roman"/>
          <w:b/>
          <w:sz w:val="28"/>
          <w:szCs w:val="28"/>
        </w:rPr>
      </w:pPr>
      <w:r w:rsidRPr="00B731A6">
        <w:rPr>
          <w:rFonts w:ascii="Times New Roman" w:hAnsi="Times New Roman"/>
          <w:b/>
          <w:sz w:val="28"/>
          <w:szCs w:val="28"/>
        </w:rPr>
        <w:lastRenderedPageBreak/>
        <w:t>Учреждения культуры города Нефтеюганска</w:t>
      </w:r>
    </w:p>
    <w:tbl>
      <w:tblPr>
        <w:tblW w:w="14850" w:type="dxa"/>
        <w:tblInd w:w="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701"/>
        <w:gridCol w:w="284"/>
        <w:gridCol w:w="2551"/>
        <w:gridCol w:w="1134"/>
        <w:gridCol w:w="709"/>
        <w:gridCol w:w="1559"/>
        <w:gridCol w:w="567"/>
        <w:gridCol w:w="1701"/>
        <w:gridCol w:w="2693"/>
      </w:tblGrid>
      <w:tr w:rsidR="007B00DE" w:rsidRPr="002E4A1F" w:rsidTr="0016576A">
        <w:tc>
          <w:tcPr>
            <w:tcW w:w="1951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юридического лица</w:t>
            </w:r>
          </w:p>
        </w:tc>
        <w:tc>
          <w:tcPr>
            <w:tcW w:w="1985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Ф.И.О. руководителя</w:t>
            </w:r>
          </w:p>
        </w:tc>
        <w:tc>
          <w:tcPr>
            <w:tcW w:w="2551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Почтовый адрес</w:t>
            </w:r>
          </w:p>
        </w:tc>
        <w:tc>
          <w:tcPr>
            <w:tcW w:w="1843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2126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Номера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</w: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телефонов справочной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</w: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службы</w:t>
            </w:r>
          </w:p>
        </w:tc>
        <w:tc>
          <w:tcPr>
            <w:tcW w:w="4394" w:type="dxa"/>
            <w:gridSpan w:val="2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Задачи и функции юридического лица</w:t>
            </w:r>
          </w:p>
        </w:tc>
      </w:tr>
      <w:tr w:rsidR="007B00DE" w:rsidRPr="002E4A1F" w:rsidTr="0016576A">
        <w:tc>
          <w:tcPr>
            <w:tcW w:w="1951" w:type="dxa"/>
          </w:tcPr>
          <w:p w:rsidR="007B00DE" w:rsidRPr="00C85060" w:rsidRDefault="0016576A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576A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-673735</wp:posOffset>
                  </wp:positionH>
                  <wp:positionV relativeFrom="paragraph">
                    <wp:posOffset>-1696085</wp:posOffset>
                  </wp:positionV>
                  <wp:extent cx="10725150" cy="7600950"/>
                  <wp:effectExtent l="19050" t="0" r="0" b="0"/>
                  <wp:wrapNone/>
                  <wp:docPr id="3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Муниципальное бюджетное учреждение культуры Театр кукол «Волшебная флейта» </w:t>
            </w:r>
          </w:p>
        </w:tc>
        <w:tc>
          <w:tcPr>
            <w:tcW w:w="1985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Директор: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Рыжиков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Григорий Михайлович </w:t>
            </w:r>
          </w:p>
        </w:tc>
        <w:tc>
          <w:tcPr>
            <w:tcW w:w="2551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628303,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9 микрорайон, здание № 39</w:t>
            </w:r>
          </w:p>
        </w:tc>
        <w:tc>
          <w:tcPr>
            <w:tcW w:w="1843" w:type="dxa"/>
            <w:gridSpan w:val="2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E</w:t>
            </w:r>
            <w:r w:rsidRPr="00C8506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</w:t>
            </w: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mail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106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teatrkukolVF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yandex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Сайт театра:</w:t>
            </w:r>
          </w:p>
          <w:p w:rsidR="007B00DE" w:rsidRPr="0086119D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7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teatrugansk.ru</w:t>
              </w:r>
            </w:hyperlink>
          </w:p>
        </w:tc>
        <w:tc>
          <w:tcPr>
            <w:tcW w:w="2126" w:type="dxa"/>
            <w:gridSpan w:val="2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Приемная театра / факс: 8 (3463) 22-73-48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Администратор 22-83-55;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Вахта 27-67-93.</w:t>
            </w:r>
          </w:p>
        </w:tc>
        <w:tc>
          <w:tcPr>
            <w:tcW w:w="4394" w:type="dxa"/>
            <w:gridSpan w:val="2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Формирование и удовлетворение потребностей населения города в сценическом искусстве, пропаганда достижений культуры, создание условия для удовлетворения запросов и духовных потребностей населения города, развитие всех видов и жанров театра кукол, организация культурно-досуговых мероприятий. </w:t>
            </w:r>
          </w:p>
        </w:tc>
      </w:tr>
      <w:tr w:rsidR="007B00DE" w:rsidRPr="002E4A1F" w:rsidTr="0016576A">
        <w:tc>
          <w:tcPr>
            <w:tcW w:w="195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учреждение культуры «Культурно-Досуговый Комплекс»</w:t>
            </w:r>
          </w:p>
        </w:tc>
        <w:tc>
          <w:tcPr>
            <w:tcW w:w="1985" w:type="dxa"/>
            <w:gridSpan w:val="2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>Директор: Слесарева Татьяна Михайловна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628309,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Ханты-Мансийский автономный округ-Югра, г</w:t>
            </w:r>
            <w:proofErr w:type="gramStart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ефтеюганск, 2 микрорайон, дом 34</w:t>
            </w:r>
          </w:p>
        </w:tc>
        <w:tc>
          <w:tcPr>
            <w:tcW w:w="1843" w:type="dxa"/>
            <w:gridSpan w:val="2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E</w:t>
            </w:r>
            <w:r w:rsidRPr="002E4A1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</w:t>
            </w: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mail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</w:rPr>
              <w:t>tokultura</w:t>
            </w:r>
            <w:r w:rsidRPr="002E4A1F"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  <w:lang w:val="ru-RU"/>
              </w:rPr>
              <w:t>86@</w:t>
            </w:r>
            <w:r w:rsidRPr="0086119D"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</w:rPr>
              <w:t>yandex</w:t>
            </w:r>
            <w:r w:rsidRPr="002E4A1F"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</w:rPr>
              <w:t>ru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Сайт: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7B00DE" w:rsidRPr="0086119D" w:rsidRDefault="00C056CC" w:rsidP="00C85060">
            <w:pPr>
              <w:spacing w:after="0" w:line="240" w:lineRule="auto"/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</w:rPr>
            </w:pPr>
            <w:hyperlink r:id="rId108" w:history="1">
              <w:r w:rsidR="007B00DE" w:rsidRPr="0086119D">
                <w:rPr>
                  <w:rStyle w:val="aa"/>
                  <w:rFonts w:ascii="Times New Roman" w:hAnsi="Times New Roman"/>
                  <w:bCs/>
                  <w:sz w:val="24"/>
                  <w:szCs w:val="24"/>
                </w:rPr>
                <w:t>http://mbukkdk.ru</w:t>
              </w:r>
            </w:hyperlink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</w:rPr>
            </w:pP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Тел.: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 xml:space="preserve"> 8 (3463) 27-73-20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7B00DE" w:rsidRPr="00C85060" w:rsidRDefault="007B00DE" w:rsidP="00C85060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C850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Факс: </w:t>
            </w:r>
            <w:r w:rsidRPr="00C85060">
              <w:rPr>
                <w:rFonts w:ascii="Times New Roman" w:hAnsi="Times New Roman" w:cs="Times New Roman"/>
                <w:sz w:val="24"/>
                <w:szCs w:val="24"/>
              </w:rPr>
              <w:t>8 (3463) 27-73-19</w:t>
            </w:r>
          </w:p>
        </w:tc>
        <w:tc>
          <w:tcPr>
            <w:tcW w:w="4394" w:type="dxa"/>
            <w:gridSpan w:val="2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и удовлетворение потребностей населения города в сценическом искусстве, пропаганда достижений культуры, создание условия для удовлетворения запросов и духовных потребностей населения города, развитие всех видов и жанров театра кукол, организация культурно-досуговых мероприятий.</w:t>
            </w:r>
          </w:p>
        </w:tc>
      </w:tr>
      <w:tr w:rsidR="007B00DE" w:rsidRPr="002E4A1F" w:rsidTr="0016576A">
        <w:tc>
          <w:tcPr>
            <w:tcW w:w="1951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учреждение культуры «Городская библиотека»</w:t>
            </w:r>
          </w:p>
        </w:tc>
        <w:tc>
          <w:tcPr>
            <w:tcW w:w="1985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Директор: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Симонова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Галина Николаевна </w:t>
            </w:r>
          </w:p>
        </w:tc>
        <w:tc>
          <w:tcPr>
            <w:tcW w:w="2551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628309,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2а микрорайон, здание № 8</w:t>
            </w:r>
          </w:p>
        </w:tc>
        <w:tc>
          <w:tcPr>
            <w:tcW w:w="1843" w:type="dxa"/>
            <w:gridSpan w:val="2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E</w:t>
            </w:r>
            <w:r w:rsidRPr="00C8506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</w:t>
            </w: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mail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109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mukgb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mail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Сайт: </w:t>
            </w:r>
            <w:hyperlink r:id="rId110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www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yuganlib</w:t>
              </w:r>
              <w:r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2126" w:type="dxa"/>
            <w:gridSpan w:val="2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Приемная: 8 (3463) 23-19-82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Отдел развития: 23-54-25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Центр общественного доступа: 23-54-02</w:t>
            </w:r>
          </w:p>
        </w:tc>
        <w:tc>
          <w:tcPr>
            <w:tcW w:w="4394" w:type="dxa"/>
            <w:gridSpan w:val="2"/>
          </w:tcPr>
          <w:p w:rsidR="007B00DE" w:rsidRPr="002E4A1F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библиотечного обслуживания населения города Нефтеюганска с учетом потребностей и интересов различных социально-возрастных групп: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доступности библиотечных услуг и библиотечных фондов для жителей города Нефтеюганска;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-формирование библиотечного фонда с учетом образовательных потребностей и культурных запросов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населения, обеспечение его сохранности;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-обеспечение оперативного доступа к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информационным ресурсам других библиотек и информационных систем;</w:t>
            </w:r>
            <w:r w:rsidR="0016576A" w:rsidRPr="002E4A1F">
              <w:rPr>
                <w:rFonts w:ascii="Times New Roman" w:hAnsi="Times New Roman"/>
                <w:bCs/>
                <w:noProof/>
                <w:sz w:val="28"/>
                <w:szCs w:val="28"/>
                <w:lang w:val="ru-RU" w:eastAsia="ru-RU"/>
              </w:rPr>
              <w:t xml:space="preserve"> </w:t>
            </w:r>
            <w:r w:rsidR="0016576A" w:rsidRPr="0016576A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-7313295</wp:posOffset>
                  </wp:positionH>
                  <wp:positionV relativeFrom="paragraph">
                    <wp:posOffset>-626745</wp:posOffset>
                  </wp:positionV>
                  <wp:extent cx="10725150" cy="7600950"/>
                  <wp:effectExtent l="19050" t="0" r="0" b="0"/>
                  <wp:wrapNone/>
                  <wp:docPr id="3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-расширение контингента пользователей библиотек, совершенствование методов работы с различными категориями читателей;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содействие образованию и воспитанию населения, повышения его культурного уровня;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-привитие читателям навыков информационной культуры</w:t>
            </w:r>
          </w:p>
        </w:tc>
      </w:tr>
      <w:tr w:rsidR="007B00DE" w:rsidRPr="002E4A1F" w:rsidTr="0016576A">
        <w:tc>
          <w:tcPr>
            <w:tcW w:w="1951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Муниципальное бюджетное учреждение культуры «Центр национальных культур»</w:t>
            </w:r>
          </w:p>
        </w:tc>
        <w:tc>
          <w:tcPr>
            <w:tcW w:w="1985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Директор: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Кирюхина Татьяна Михайловна</w:t>
            </w:r>
          </w:p>
        </w:tc>
        <w:tc>
          <w:tcPr>
            <w:tcW w:w="2551" w:type="dxa"/>
          </w:tcPr>
          <w:p w:rsidR="007B00DE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628305,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11 микрорайон, здание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62</w:t>
            </w:r>
          </w:p>
          <w:p w:rsidR="00DC7503" w:rsidRDefault="00DC7503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C7503" w:rsidRDefault="00DC7503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C7503" w:rsidRDefault="00DC7503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C7503" w:rsidRDefault="00DC7503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C7503" w:rsidRDefault="00DC7503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C7503" w:rsidRDefault="00DC7503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C7503" w:rsidRDefault="00DC7503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C7503" w:rsidRDefault="00DC7503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C7503" w:rsidRPr="00C85060" w:rsidRDefault="00DC7503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7B00DE" w:rsidRPr="00DC7503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DC750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</w:t>
            </w:r>
            <w:proofErr w:type="gramEnd"/>
            <w:r w:rsidRPr="00DC750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-</w:t>
            </w: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mail</w:t>
            </w:r>
            <w:r w:rsidRPr="00DC750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7B00DE" w:rsidRPr="00DC7503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</w:rPr>
              <w:t>cnkcnk</w:t>
            </w:r>
            <w:r w:rsidRPr="00DC7503"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  <w:lang w:val="ru-RU"/>
              </w:rPr>
              <w:t>@</w:t>
            </w:r>
            <w:r w:rsidRPr="0086119D"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</w:rPr>
              <w:t>mail</w:t>
            </w:r>
            <w:r w:rsidRPr="00DC7503"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bCs/>
                <w:color w:val="4F81BD"/>
                <w:sz w:val="24"/>
                <w:szCs w:val="24"/>
                <w:u w:val="single"/>
              </w:rPr>
              <w:t>ru</w:t>
            </w:r>
          </w:p>
          <w:p w:rsidR="007B00DE" w:rsidRPr="00DC7503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DC7503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8 (3463) 22-28-58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Директор: 8 (3463) 22-54-64</w:t>
            </w:r>
          </w:p>
        </w:tc>
        <w:tc>
          <w:tcPr>
            <w:tcW w:w="4394" w:type="dxa"/>
            <w:gridSpan w:val="2"/>
          </w:tcPr>
          <w:p w:rsidR="007B00DE" w:rsidRPr="00C85060" w:rsidRDefault="007B00DE" w:rsidP="00E3781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досуга и обеспечение жителей города услугами учреждения, создание условий для развития местного традиционного народного художественного творчества,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удовлетворение общественных потребностей в сохранении и развитии народной традиционной культуры, поддержка любительского художественного творчества другой самодеятельной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творческой инициативы и социально-культурной активности населения;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изучение и сохранение обычаев и обрядов, восстановление и развитие культуры и языка различных национальностей и народностей;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-организация и проведение фестивалей, смотров, конкурсов, выставок и других форм показа результатов творческой деятельности;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досуга различных групп населения, в том числе проведение вечеров отдыха и танцев, дискотек, молодежных баллов, карнавалов, детских утренников, игровых и других культурно-развлекательных программ.</w:t>
            </w:r>
          </w:p>
        </w:tc>
      </w:tr>
      <w:tr w:rsidR="007B00DE" w:rsidRPr="002E4A1F" w:rsidTr="0016576A">
        <w:tc>
          <w:tcPr>
            <w:tcW w:w="1951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Муниципальное </w:t>
            </w:r>
            <w:r w:rsidR="0016576A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-607060</wp:posOffset>
                  </wp:positionH>
                  <wp:positionV relativeFrom="paragraph">
                    <wp:posOffset>-645795</wp:posOffset>
                  </wp:positionV>
                  <wp:extent cx="10725150" cy="7600950"/>
                  <wp:effectExtent l="19050" t="0" r="0" b="0"/>
                  <wp:wrapNone/>
                  <wp:docPr id="3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бюджетное учреждение культуры «Творческое объединение «Культура»</w:t>
            </w:r>
          </w:p>
        </w:tc>
        <w:tc>
          <w:tcPr>
            <w:tcW w:w="1985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Директор:</w:t>
            </w:r>
          </w:p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Хайрашова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Инесса Рудольфовна </w:t>
            </w:r>
          </w:p>
        </w:tc>
        <w:tc>
          <w:tcPr>
            <w:tcW w:w="2551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628309,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3 микрорайон, дом 21</w:t>
            </w:r>
          </w:p>
        </w:tc>
        <w:tc>
          <w:tcPr>
            <w:tcW w:w="1843" w:type="dxa"/>
            <w:gridSpan w:val="2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 xml:space="preserve">_________ </w:t>
            </w:r>
          </w:p>
        </w:tc>
        <w:tc>
          <w:tcPr>
            <w:tcW w:w="2126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Приемная: 8 (3463) 27-73-20,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27-73-19</w:t>
            </w:r>
          </w:p>
        </w:tc>
        <w:tc>
          <w:tcPr>
            <w:tcW w:w="4394" w:type="dxa"/>
            <w:gridSpan w:val="2"/>
          </w:tcPr>
          <w:p w:rsidR="007B00DE" w:rsidRPr="002E4A1F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досуга и обеспечение жителей города услугами учреждения, создание условий для развития местного традиционного народного художественного творчества, удовлетворение общественных потребностей в сохранении и развитии культуры, поддержки любительского художественного творчества, другой самодеятельной творческой инициативы и социально-культурной активности населения;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создание и организация работы коллективов, студий, кружков любительского художественного творчества, кружков, любительских объединений и клубов по культурно-познавательным, научно-техническим, природно-экологическим, культурно-бытовым, и иным интересам, других клубных формирований;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и проведение фестивалей, смотров, конкурсов, выставок и других форм показа результатов творческой деятельности клубных формирований;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-проведение спектаклей, концертов, других театрально-зрелищных и выставочных мероприятий, в том числе с участием профессиональных коллективов, исполнителей и авторов;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-организация работы разнообразных консультаций и лекториев, народных университетов, школ и курсов прикладных знаний и навыков, проведение тематических вечеров, устных журналов, циклов творческих встреч, других форм просветительской работы;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проведение массовых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театрализованных праздников и представлений, народных гуляний, </w:t>
            </w:r>
            <w:r w:rsidR="0016576A" w:rsidRPr="0016576A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-7313295</wp:posOffset>
                  </wp:positionH>
                  <wp:positionV relativeFrom="paragraph">
                    <wp:posOffset>-626745</wp:posOffset>
                  </wp:positionV>
                  <wp:extent cx="10725150" cy="7600950"/>
                  <wp:effectExtent l="19050" t="0" r="0" b="0"/>
                  <wp:wrapNone/>
                  <wp:docPr id="3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обрядов и ритуалов в соответствии с региональными, национальными и местными обычаями и традициями;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-организация досуга различных групп населения, в том числе проведение вечеров отдыха и танцев, дискотек, молодежных балов, карнавалов, детских утренников, игровых и других культурно-развлекательных программ;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-создание благоприятных условий для неформального общения посетителей учреждения: организация работы клубных гостиных, салонов, кафе, уголков живой природы, игротек, читальных залов;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оказание по социально-творческим заказам, договорам с юридическими и физическими лицами консультативной, методической и организационно-творческой помощи в подготовке и проведении культурно-досуговых мероприятий;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-создание условий для формирования и удовлетворения культурных запасов и духовных потребностей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различных групп населения города;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-обеспечение в соответствии с действующим законодательством организации бухгалтерского учета, а также целевого использования и сохранности денежных средств и материальных ценностей учреждения.</w:t>
            </w:r>
          </w:p>
        </w:tc>
      </w:tr>
      <w:tr w:rsidR="007B00DE" w:rsidRPr="002E4A1F" w:rsidTr="0016576A">
        <w:tc>
          <w:tcPr>
            <w:tcW w:w="1951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Нефтеюганское городское муниципальное автономное учреждение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культуры «Историко-художественный музейный комплекс»</w:t>
            </w:r>
          </w:p>
        </w:tc>
        <w:tc>
          <w:tcPr>
            <w:tcW w:w="1985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lastRenderedPageBreak/>
              <w:t>Директор -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Астрелина Наталья Владимировна</w:t>
            </w:r>
          </w:p>
        </w:tc>
        <w:tc>
          <w:tcPr>
            <w:tcW w:w="2551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628303,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Ханты-Мансийский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г. Нефтеюганск,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10 микрорайон, дом 14</w:t>
            </w:r>
          </w:p>
        </w:tc>
        <w:tc>
          <w:tcPr>
            <w:tcW w:w="1843" w:type="dxa"/>
            <w:gridSpan w:val="2"/>
          </w:tcPr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A42197">
              <w:rPr>
                <w:lang w:val="de-DE"/>
              </w:rPr>
              <w:lastRenderedPageBreak/>
              <w:t>E-mail: museumriver@</w:t>
            </w:r>
            <w:r w:rsidRPr="00DC750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rambler.ru</w:t>
            </w:r>
          </w:p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C7503">
              <w:rPr>
                <w:rFonts w:ascii="Times New Roman" w:hAnsi="Times New Roman" w:cs="Times New Roman"/>
                <w:bCs/>
                <w:sz w:val="24"/>
                <w:szCs w:val="24"/>
              </w:rPr>
              <w:t>Сайт</w:t>
            </w:r>
            <w:r w:rsidRPr="00DC750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: www.</w:t>
            </w:r>
            <w:r w:rsidRPr="00DC7503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r w:rsidRPr="00DC750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86.</w:t>
            </w:r>
            <w:r w:rsidRPr="00DC75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75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</w:p>
          <w:p w:rsidR="007B00DE" w:rsidRPr="00A42197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2126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lastRenderedPageBreak/>
              <w:t>Приемная: 8 (3463) 23-18-02; 23-80-64</w:t>
            </w:r>
          </w:p>
        </w:tc>
        <w:tc>
          <w:tcPr>
            <w:tcW w:w="4394" w:type="dxa"/>
            <w:gridSpan w:val="2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Выявление, собирание, хранение, изучение и публикация музейных предметов и музейных коллекций, осуществление научно-фондовой, экспозиционно-выставочной, научно-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исследовательской, культурно-просветительской и образовательной </w:t>
            </w:r>
            <w:r w:rsidR="0016576A" w:rsidRPr="0016576A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-7313295</wp:posOffset>
                  </wp:positionH>
                  <wp:positionV relativeFrom="paragraph">
                    <wp:posOffset>-626745</wp:posOffset>
                  </wp:positionV>
                  <wp:extent cx="10725150" cy="7600950"/>
                  <wp:effectExtent l="19050" t="0" r="0" b="0"/>
                  <wp:wrapNone/>
                  <wp:docPr id="3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деятельности.</w:t>
            </w:r>
          </w:p>
        </w:tc>
      </w:tr>
      <w:tr w:rsidR="007B00DE" w:rsidRPr="0086119D" w:rsidTr="0016576A">
        <w:tc>
          <w:tcPr>
            <w:tcW w:w="14850" w:type="dxa"/>
            <w:gridSpan w:val="10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Структурные подразделения</w:t>
            </w:r>
          </w:p>
        </w:tc>
      </w:tr>
      <w:tr w:rsidR="007B00DE" w:rsidRPr="002E4A1F" w:rsidTr="0016576A">
        <w:tc>
          <w:tcPr>
            <w:tcW w:w="1951" w:type="dxa"/>
          </w:tcPr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75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Структурное подразделение Художественная галерея «Метаморфоза»</w:t>
            </w:r>
          </w:p>
        </w:tc>
        <w:tc>
          <w:tcPr>
            <w:tcW w:w="1701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Заведующая: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Сапунова Елена Сергеевна</w:t>
            </w:r>
          </w:p>
        </w:tc>
        <w:tc>
          <w:tcPr>
            <w:tcW w:w="3969" w:type="dxa"/>
            <w:gridSpan w:val="3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г.Нефтеюганск, 10  микрорайон, дом 14</w:t>
            </w:r>
          </w:p>
        </w:tc>
        <w:tc>
          <w:tcPr>
            <w:tcW w:w="2268" w:type="dxa"/>
            <w:gridSpan w:val="2"/>
          </w:tcPr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DC750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E-mail: </w:t>
            </w:r>
            <w:hyperlink r:id="rId111" w:history="1">
              <w:r w:rsidRPr="00DC7503">
                <w:rPr>
                  <w:rFonts w:ascii="Times New Roman" w:hAnsi="Times New Roman" w:cs="Times New Roman"/>
                  <w:color w:val="4F81BD"/>
                  <w:sz w:val="24"/>
                  <w:szCs w:val="24"/>
                  <w:u w:val="single"/>
                  <w:shd w:val="clear" w:color="auto" w:fill="FFFFFF"/>
                  <w:lang w:val="de-DE"/>
                </w:rPr>
                <w:t>museumriver@rambler.ru</w:t>
              </w:r>
            </w:hyperlink>
            <w:r w:rsidRPr="00DC7503">
              <w:rPr>
                <w:rFonts w:ascii="Times New Roman" w:hAnsi="Times New Roman" w:cs="Times New Roman"/>
                <w:color w:val="4F81BD"/>
                <w:sz w:val="24"/>
                <w:szCs w:val="24"/>
                <w:shd w:val="clear" w:color="auto" w:fill="FFFFFF"/>
                <w:lang w:val="de-DE"/>
              </w:rPr>
              <w:t> </w:t>
            </w:r>
          </w:p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C7503">
              <w:rPr>
                <w:rFonts w:ascii="Times New Roman" w:hAnsi="Times New Roman" w:cs="Times New Roman"/>
                <w:bCs/>
                <w:sz w:val="24"/>
                <w:szCs w:val="24"/>
              </w:rPr>
              <w:t>Сайт</w:t>
            </w:r>
            <w:r w:rsidRPr="00DC750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: </w:t>
            </w:r>
            <w:r w:rsidRPr="00DC75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de-DE"/>
              </w:rPr>
              <w:t> </w:t>
            </w:r>
            <w:hyperlink r:id="rId112" w:history="1">
              <w:r w:rsidRPr="00DC7503">
                <w:rPr>
                  <w:rFonts w:ascii="Times New Roman" w:hAnsi="Times New Roman" w:cs="Times New Roman"/>
                  <w:color w:val="4F81BD"/>
                  <w:sz w:val="24"/>
                  <w:szCs w:val="24"/>
                  <w:u w:val="single"/>
                  <w:shd w:val="clear" w:color="auto" w:fill="FFFFFF"/>
                  <w:lang w:val="de-DE"/>
                </w:rPr>
                <w:t>www.museum.ru/M3045</w:t>
              </w:r>
            </w:hyperlink>
          </w:p>
        </w:tc>
        <w:tc>
          <w:tcPr>
            <w:tcW w:w="2268" w:type="dxa"/>
            <w:gridSpan w:val="2"/>
          </w:tcPr>
          <w:p w:rsidR="007B00DE" w:rsidRPr="0086119D" w:rsidRDefault="007B00DE" w:rsidP="00C8506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86119D">
              <w:rPr>
                <w:rFonts w:ascii="Times New Roman" w:hAnsi="Times New Roman"/>
                <w:sz w:val="24"/>
                <w:szCs w:val="24"/>
              </w:rPr>
              <w:t>Тел.:8</w:t>
            </w:r>
            <w:proofErr w:type="gramEnd"/>
            <w:r w:rsidRPr="0086119D">
              <w:rPr>
                <w:rFonts w:ascii="Times New Roman" w:hAnsi="Times New Roman"/>
                <w:sz w:val="24"/>
                <w:szCs w:val="24"/>
              </w:rPr>
              <w:t xml:space="preserve"> (3463)23-16-43.</w:t>
            </w:r>
          </w:p>
        </w:tc>
        <w:tc>
          <w:tcPr>
            <w:tcW w:w="2693" w:type="dxa"/>
            <w:vMerge w:val="restart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Выявление, собирание, хранение, изучение и публикация музейных предметов и музейных коллекций, осуществление научно-фондовой, экспозиционно-выставочной, научно-исследовательской, культурно-просветительской и образовательной деятельности.</w:t>
            </w:r>
          </w:p>
        </w:tc>
      </w:tr>
      <w:tr w:rsidR="007B00DE" w:rsidRPr="0086119D" w:rsidTr="0016576A">
        <w:tc>
          <w:tcPr>
            <w:tcW w:w="1951" w:type="dxa"/>
          </w:tcPr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75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Структурное подразделение «Музей реки Обь»</w:t>
            </w:r>
          </w:p>
        </w:tc>
        <w:tc>
          <w:tcPr>
            <w:tcW w:w="1701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Заведующая: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Визгалова Ольга Зуфаровна</w:t>
            </w:r>
          </w:p>
        </w:tc>
        <w:tc>
          <w:tcPr>
            <w:tcW w:w="3969" w:type="dxa"/>
            <w:gridSpan w:val="3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г.Нефтеюганск, 9  микрорайон, дом 28</w:t>
            </w:r>
          </w:p>
        </w:tc>
        <w:tc>
          <w:tcPr>
            <w:tcW w:w="2268" w:type="dxa"/>
            <w:gridSpan w:val="2"/>
          </w:tcPr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DC750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E-mail: </w:t>
            </w:r>
            <w:hyperlink r:id="rId113" w:history="1">
              <w:r w:rsidRPr="00DC7503">
                <w:rPr>
                  <w:rFonts w:ascii="Times New Roman" w:hAnsi="Times New Roman" w:cs="Times New Roman"/>
                  <w:color w:val="4F81BD"/>
                  <w:sz w:val="24"/>
                  <w:szCs w:val="24"/>
                  <w:u w:val="single"/>
                  <w:shd w:val="clear" w:color="auto" w:fill="FFFFFF"/>
                  <w:lang w:val="de-DE"/>
                </w:rPr>
                <w:t>museumriver@rambler.ru</w:t>
              </w:r>
            </w:hyperlink>
            <w:r w:rsidRPr="00DC7503">
              <w:rPr>
                <w:rFonts w:ascii="Times New Roman" w:hAnsi="Times New Roman" w:cs="Times New Roman"/>
                <w:color w:val="4F81BD"/>
                <w:sz w:val="24"/>
                <w:szCs w:val="24"/>
                <w:shd w:val="clear" w:color="auto" w:fill="FFFFFF"/>
                <w:lang w:val="de-DE"/>
              </w:rPr>
              <w:t> </w:t>
            </w:r>
          </w:p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C7503">
              <w:rPr>
                <w:rFonts w:ascii="Times New Roman" w:hAnsi="Times New Roman" w:cs="Times New Roman"/>
                <w:bCs/>
                <w:sz w:val="24"/>
                <w:szCs w:val="24"/>
              </w:rPr>
              <w:t>Сайт</w:t>
            </w:r>
            <w:r w:rsidRPr="00DC750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: </w:t>
            </w:r>
            <w:hyperlink r:id="rId114" w:history="1">
              <w:r w:rsidRPr="00DC7503">
                <w:rPr>
                  <w:rFonts w:ascii="Times New Roman" w:hAnsi="Times New Roman" w:cs="Times New Roman"/>
                  <w:color w:val="4F81BD"/>
                  <w:sz w:val="24"/>
                  <w:szCs w:val="24"/>
                  <w:u w:val="single"/>
                  <w:shd w:val="clear" w:color="auto" w:fill="FFFFFF"/>
                  <w:lang w:val="de-DE"/>
                </w:rPr>
                <w:t>www.museum.ru/M2227</w:t>
              </w:r>
            </w:hyperlink>
          </w:p>
        </w:tc>
        <w:tc>
          <w:tcPr>
            <w:tcW w:w="2268" w:type="dxa"/>
            <w:gridSpan w:val="2"/>
          </w:tcPr>
          <w:p w:rsidR="007B00DE" w:rsidRPr="0086119D" w:rsidRDefault="007B00DE" w:rsidP="00C8506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Тел.:8 (3463) 23-45-90</w:t>
            </w:r>
          </w:p>
          <w:p w:rsidR="007B00DE" w:rsidRPr="0086119D" w:rsidRDefault="007B00DE" w:rsidP="00C8506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00DE" w:rsidRPr="0086119D" w:rsidTr="0016576A">
        <w:tc>
          <w:tcPr>
            <w:tcW w:w="1951" w:type="dxa"/>
          </w:tcPr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75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Структурное подразделение «Культурно выставочный центр «Усть-Балык»</w:t>
            </w:r>
          </w:p>
        </w:tc>
        <w:tc>
          <w:tcPr>
            <w:tcW w:w="1701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Заведующая: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Глушкова Светлана Васильевна</w:t>
            </w:r>
          </w:p>
        </w:tc>
        <w:tc>
          <w:tcPr>
            <w:tcW w:w="3969" w:type="dxa"/>
            <w:gridSpan w:val="3"/>
          </w:tcPr>
          <w:p w:rsidR="007B00DE" w:rsidRPr="002E4A1F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ефтеюганск, 2а  микрорайон, дом 10</w:t>
            </w:r>
          </w:p>
        </w:tc>
        <w:tc>
          <w:tcPr>
            <w:tcW w:w="2268" w:type="dxa"/>
            <w:gridSpan w:val="2"/>
          </w:tcPr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color w:val="4F81BD"/>
                <w:sz w:val="24"/>
                <w:szCs w:val="24"/>
                <w:u w:val="single"/>
                <w:shd w:val="clear" w:color="auto" w:fill="FFFFFF"/>
                <w:lang w:val="de-DE"/>
              </w:rPr>
            </w:pPr>
            <w:r w:rsidRPr="00DC750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E-mail: </w:t>
            </w:r>
            <w:hyperlink r:id="rId115" w:history="1">
              <w:r w:rsidRPr="00DC7503">
                <w:rPr>
                  <w:rFonts w:ascii="Times New Roman" w:hAnsi="Times New Roman" w:cs="Times New Roman"/>
                  <w:color w:val="4F81BD"/>
                  <w:sz w:val="24"/>
                  <w:szCs w:val="24"/>
                  <w:u w:val="single"/>
                  <w:shd w:val="clear" w:color="auto" w:fill="FFFFFF"/>
                  <w:lang w:val="de-DE"/>
                </w:rPr>
                <w:t>museumriver@rambler.ru</w:t>
              </w:r>
            </w:hyperlink>
          </w:p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DC7503">
              <w:rPr>
                <w:rFonts w:ascii="Times New Roman" w:hAnsi="Times New Roman" w:cs="Times New Roman"/>
                <w:bCs/>
                <w:sz w:val="24"/>
                <w:szCs w:val="24"/>
              </w:rPr>
              <w:t>Сайт</w:t>
            </w:r>
            <w:r w:rsidRPr="00DC7503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: </w:t>
            </w:r>
            <w:r w:rsidRPr="00DC7503">
              <w:rPr>
                <w:rFonts w:ascii="Times New Roman" w:hAnsi="Times New Roman" w:cs="Times New Roman"/>
                <w:color w:val="4F81BD"/>
                <w:sz w:val="24"/>
                <w:szCs w:val="24"/>
                <w:u w:val="single"/>
                <w:shd w:val="clear" w:color="auto" w:fill="FFFFFF"/>
                <w:lang w:val="de-DE"/>
              </w:rPr>
              <w:t>www.museum.ru/M3264</w:t>
            </w:r>
          </w:p>
        </w:tc>
        <w:tc>
          <w:tcPr>
            <w:tcW w:w="2268" w:type="dxa"/>
            <w:gridSpan w:val="2"/>
          </w:tcPr>
          <w:p w:rsidR="007B00DE" w:rsidRPr="0086119D" w:rsidRDefault="007B00DE" w:rsidP="00C8506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Тел.: 8 (3463) 22-32-02</w:t>
            </w:r>
          </w:p>
          <w:p w:rsidR="007B00DE" w:rsidRPr="0086119D" w:rsidRDefault="007B00DE" w:rsidP="00C8506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693" w:type="dxa"/>
            <w:vMerge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00DE" w:rsidRPr="002E4A1F" w:rsidTr="0016576A">
        <w:tc>
          <w:tcPr>
            <w:tcW w:w="1951" w:type="dxa"/>
          </w:tcPr>
          <w:p w:rsidR="007B00DE" w:rsidRPr="00DC7503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C75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Нефтеюганское городское муниципальное бюджетное образовательное учреждение дополнительного образования детей «Детская школа искусств»</w:t>
            </w:r>
          </w:p>
        </w:tc>
        <w:tc>
          <w:tcPr>
            <w:tcW w:w="1701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Директор - Любимова Наталья Николаевна</w:t>
            </w:r>
          </w:p>
        </w:tc>
        <w:tc>
          <w:tcPr>
            <w:tcW w:w="3969" w:type="dxa"/>
            <w:gridSpan w:val="3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628309/628305</w:t>
            </w:r>
          </w:p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г. Нефтеюганск,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- 3 микрорайон, дом 22 </w:t>
            </w:r>
          </w:p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86119D">
              <w:rPr>
                <w:rFonts w:ascii="Times New Roman" w:hAnsi="Times New Roman"/>
                <w:sz w:val="24"/>
                <w:szCs w:val="24"/>
              </w:rPr>
              <w:t>11  микрорайон</w:t>
            </w:r>
            <w:proofErr w:type="gramEnd"/>
            <w:r w:rsidRPr="0086119D">
              <w:rPr>
                <w:rFonts w:ascii="Times New Roman" w:hAnsi="Times New Roman"/>
                <w:sz w:val="24"/>
                <w:szCs w:val="24"/>
              </w:rPr>
              <w:t>, строение 115.</w:t>
            </w:r>
          </w:p>
        </w:tc>
        <w:tc>
          <w:tcPr>
            <w:tcW w:w="2268" w:type="dxa"/>
            <w:gridSpan w:val="2"/>
          </w:tcPr>
          <w:p w:rsidR="007B00DE" w:rsidRPr="00A42197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A42197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E-mail: </w:t>
            </w:r>
            <w:hyperlink r:id="rId116" w:history="1">
              <w:r w:rsidRPr="00A42197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de-DE"/>
                </w:rPr>
                <w:t>dshi_diagilew@mail.ru</w:t>
              </w:r>
            </w:hyperlink>
          </w:p>
          <w:p w:rsidR="007B00DE" w:rsidRPr="0086119D" w:rsidRDefault="007B00DE" w:rsidP="00C8506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</w:pPr>
            <w:r w:rsidRPr="00A42197">
              <w:rPr>
                <w:color w:val="4F81BD"/>
                <w:u w:val="single"/>
                <w:lang w:val="de-DE"/>
              </w:rPr>
              <w:br/>
            </w:r>
            <w:hyperlink r:id="rId117" w:history="1">
              <w:r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school319@yandex.ru</w:t>
              </w:r>
            </w:hyperlink>
          </w:p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Приемная (3 мкр, 22 дом): 8 (3463) 22-47-02;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</w:p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Приемная (11 мкр, 115 строение): 8 (3463) 22-89-59</w:t>
            </w:r>
          </w:p>
        </w:tc>
        <w:tc>
          <w:tcPr>
            <w:tcW w:w="2693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Дополнительное образование детей по образовательным программам музыкально-художественной и эстетической направленности.</w:t>
            </w:r>
          </w:p>
        </w:tc>
      </w:tr>
      <w:tr w:rsidR="007B00DE" w:rsidRPr="002E4A1F" w:rsidTr="0016576A">
        <w:tc>
          <w:tcPr>
            <w:tcW w:w="1951" w:type="dxa"/>
            <w:vAlign w:val="center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Нефтеюганское городское муниципальное бюджетное образовательное учреждение </w:t>
            </w:r>
            <w:r w:rsidR="00DC7503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-675005</wp:posOffset>
                  </wp:positionH>
                  <wp:positionV relativeFrom="paragraph">
                    <wp:posOffset>-634365</wp:posOffset>
                  </wp:positionV>
                  <wp:extent cx="10725150" cy="7600950"/>
                  <wp:effectExtent l="19050" t="0" r="0" b="0"/>
                  <wp:wrapNone/>
                  <wp:docPr id="3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дополнительного образования детей «Детская музыкальная школа имени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В.В.Андреева»</w:t>
            </w:r>
          </w:p>
        </w:tc>
        <w:tc>
          <w:tcPr>
            <w:tcW w:w="1701" w:type="dxa"/>
            <w:vAlign w:val="center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lastRenderedPageBreak/>
              <w:t>Директор - Хилькова Елена Борисовна</w:t>
            </w:r>
          </w:p>
        </w:tc>
        <w:tc>
          <w:tcPr>
            <w:tcW w:w="3969" w:type="dxa"/>
            <w:gridSpan w:val="3"/>
            <w:vAlign w:val="center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628309,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г. Нефтеюганск, 2а микрорайон,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здание №1</w:t>
            </w:r>
          </w:p>
        </w:tc>
        <w:tc>
          <w:tcPr>
            <w:tcW w:w="2268" w:type="dxa"/>
            <w:gridSpan w:val="2"/>
            <w:vAlign w:val="center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lastRenderedPageBreak/>
              <w:t>E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mail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</w:pPr>
            <w:hyperlink r:id="rId118" w:history="1"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muzscola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2006@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yandex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86119D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C8506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Сайт:</w:t>
            </w:r>
            <w:r w:rsidRPr="0086119D">
              <w:t> 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www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dmschool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lakt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</w:p>
        </w:tc>
        <w:tc>
          <w:tcPr>
            <w:tcW w:w="2268" w:type="dxa"/>
            <w:gridSpan w:val="2"/>
            <w:vAlign w:val="center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Приемная: 8 (3463) 23-27-03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23-15-82,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факс: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 xml:space="preserve">22-78-88 </w:t>
            </w:r>
          </w:p>
        </w:tc>
        <w:tc>
          <w:tcPr>
            <w:tcW w:w="2693" w:type="dxa"/>
            <w:vAlign w:val="center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Дополнительное образование детей по образовательным программам художественно-эстетической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направленности.</w:t>
            </w:r>
          </w:p>
        </w:tc>
      </w:tr>
    </w:tbl>
    <w:p w:rsidR="00DC7503" w:rsidRDefault="00DC7503" w:rsidP="00DC75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B00DE" w:rsidRPr="00DC7503" w:rsidRDefault="007B00DE" w:rsidP="00DC75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503">
        <w:rPr>
          <w:rFonts w:ascii="Times New Roman" w:hAnsi="Times New Roman" w:cs="Times New Roman"/>
          <w:b/>
          <w:sz w:val="28"/>
          <w:szCs w:val="28"/>
        </w:rPr>
        <w:t>Здравоохранение</w:t>
      </w:r>
    </w:p>
    <w:p w:rsidR="007B00DE" w:rsidRPr="001B07DC" w:rsidRDefault="0016576A" w:rsidP="007B00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</w:t>
      </w:r>
      <w:r w:rsidR="007B00DE" w:rsidRPr="001B07DC">
        <w:rPr>
          <w:rFonts w:ascii="Times New Roman" w:hAnsi="Times New Roman"/>
          <w:bCs/>
          <w:sz w:val="28"/>
          <w:szCs w:val="28"/>
        </w:rPr>
        <w:t>Электронная регистратура:</w:t>
      </w:r>
      <w:r w:rsidR="007B00DE" w:rsidRPr="001B07DC">
        <w:rPr>
          <w:rFonts w:ascii="Times New Roman" w:hAnsi="Times New Roman"/>
          <w:sz w:val="28"/>
          <w:szCs w:val="28"/>
        </w:rPr>
        <w:t xml:space="preserve"> </w:t>
      </w:r>
      <w:hyperlink r:id="rId119" w:tgtFrame="_blank" w:tooltip="ugrazdrav.ru" w:history="1">
        <w:r w:rsidR="007B00DE" w:rsidRPr="00DB44D9">
          <w:rPr>
            <w:rStyle w:val="aa"/>
            <w:rFonts w:ascii="Times New Roman" w:hAnsi="Times New Roman"/>
            <w:color w:val="666699"/>
            <w:sz w:val="28"/>
            <w:szCs w:val="28"/>
          </w:rPr>
          <w:t>ugrazdrav.ru</w:t>
        </w:r>
      </w:hyperlink>
    </w:p>
    <w:tbl>
      <w:tblPr>
        <w:tblW w:w="14850" w:type="dxa"/>
        <w:tblInd w:w="1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2551"/>
        <w:gridCol w:w="2127"/>
        <w:gridCol w:w="2126"/>
        <w:gridCol w:w="5953"/>
      </w:tblGrid>
      <w:tr w:rsidR="007B00DE" w:rsidRPr="002E4A1F" w:rsidTr="0016576A">
        <w:tc>
          <w:tcPr>
            <w:tcW w:w="2093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юридического лица</w:t>
            </w:r>
          </w:p>
        </w:tc>
        <w:tc>
          <w:tcPr>
            <w:tcW w:w="2551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Почтовый адрес</w:t>
            </w:r>
          </w:p>
        </w:tc>
        <w:tc>
          <w:tcPr>
            <w:tcW w:w="2127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Адрес электронной почты, официального сайта</w:t>
            </w:r>
          </w:p>
        </w:tc>
        <w:tc>
          <w:tcPr>
            <w:tcW w:w="2126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Номера</w:t>
            </w: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телефонов справочной</w:t>
            </w: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службы</w:t>
            </w:r>
          </w:p>
        </w:tc>
        <w:tc>
          <w:tcPr>
            <w:tcW w:w="5953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Задачи и функции юридического лица</w:t>
            </w:r>
          </w:p>
        </w:tc>
      </w:tr>
      <w:tr w:rsidR="007B00DE" w:rsidRPr="002E4A1F" w:rsidTr="0016576A">
        <w:tc>
          <w:tcPr>
            <w:tcW w:w="2093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Бюджетное учреждение ХМАО-Югры «Нефтеюганская городская станция скорой медицинской помощи»</w:t>
            </w:r>
          </w:p>
        </w:tc>
        <w:tc>
          <w:tcPr>
            <w:tcW w:w="2551" w:type="dxa"/>
          </w:tcPr>
          <w:p w:rsidR="007B00DE" w:rsidRPr="002E4A1F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628300,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ул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.М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ира, строение 12, помещение №1</w:t>
            </w:r>
          </w:p>
        </w:tc>
        <w:tc>
          <w:tcPr>
            <w:tcW w:w="2127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E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mail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u w:val="single"/>
                <w:lang w:val="ru-RU"/>
              </w:rPr>
            </w:pP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Lazar</w:t>
            </w:r>
            <w:r w:rsidRPr="002E4A1F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03@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mail</w:t>
            </w:r>
            <w:r w:rsidRPr="002E4A1F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  <w:r w:rsidRPr="002E4A1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br/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Сайт: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7B00DE" w:rsidRPr="0086119D" w:rsidRDefault="00C056CC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0" w:history="1">
              <w:r w:rsidR="007B00DE" w:rsidRPr="0086119D">
                <w:rPr>
                  <w:rStyle w:val="aa"/>
                  <w:rFonts w:ascii="Times New Roman" w:hAnsi="Times New Roman"/>
                  <w:sz w:val="24"/>
                  <w:szCs w:val="24"/>
                </w:rPr>
                <w:t>www.ssmpugansk.ru</w:t>
              </w:r>
            </w:hyperlink>
          </w:p>
        </w:tc>
        <w:tc>
          <w:tcPr>
            <w:tcW w:w="2126" w:type="dxa"/>
            <w:shd w:val="clear" w:color="auto" w:fill="FFFFFF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Телефон: 03; 23-40-54</w:t>
            </w:r>
            <w:proofErr w:type="gramStart"/>
            <w:r w:rsidRPr="00C8506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br/>
              <w:t>С</w:t>
            </w:r>
            <w:proofErr w:type="gramEnd"/>
            <w:r w:rsidRPr="00C8506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мобильного: 112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Все разговоры с диспетчерами оперативного</w:t>
            </w:r>
            <w:r w:rsidRPr="00C8506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br/>
            </w:r>
            <w:r w:rsidRPr="0086119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отдела записываются</w:t>
            </w:r>
          </w:p>
        </w:tc>
        <w:tc>
          <w:tcPr>
            <w:tcW w:w="5953" w:type="dxa"/>
          </w:tcPr>
          <w:p w:rsidR="007B00DE" w:rsidRPr="002E4A1F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t>Оказание в соответствии с действующим законодательством круглосуточной скорой медицинской помощи в случаях, вызванных внезапными заболеваниями, обострениями хронических заболеваний, несчастными случаями, травмами и отравлениями, осложнениями беременности и при родах, и в других случаях, угрожающих жизни и здоровью больного, а также окружающих;</w:t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оказание скорой медицинской помощи как на месте происшествия, так и в пути следования в стационар.</w:t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DC7503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1.В области скорой медицинской помощи:</w:t>
            </w:r>
            <w:proofErr w:type="gramStart"/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</w:t>
            </w:r>
            <w:proofErr w:type="gramEnd"/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t>производит немедленный выезд и прибытие к пациенту (на место происшествия) в пределах норматива времени, установленного для данной административной территории;</w:t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-устанавливает диагноз, осуществляет мероприятия, способствующие стабилизации или улучшению состояния пациента при наличии медицинских показаний, транспортирует его в стационар;</w:t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-производит передачу пациента и соответствующей медицинской документации дежурному врачу </w:t>
            </w:r>
            <w:r w:rsidR="0016576A" w:rsidRPr="00DC750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t>(фельдшеру, медсестре) стационара;</w:t>
            </w:r>
            <w:proofErr w:type="gramStart"/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</w:t>
            </w:r>
            <w:proofErr w:type="gramEnd"/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обеспечивает сортировку больных (пострадавших) и </w:t>
            </w:r>
            <w:r w:rsidR="00DC7503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-6294755</wp:posOffset>
                  </wp:positionH>
                  <wp:positionV relativeFrom="paragraph">
                    <wp:posOffset>-636270</wp:posOffset>
                  </wp:positionV>
                  <wp:extent cx="10725150" cy="7600950"/>
                  <wp:effectExtent l="19050" t="0" r="0" b="0"/>
                  <wp:wrapNone/>
                  <wp:docPr id="3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устанавливает последовательность оказания медицинской помощи при массовых заболеваниях, отравлениях, травмах и других чрезвычайных ситуациях;</w:t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-обеспечивает проведение необходимых санитарно-гигиенических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противоэпидемических мероприятий в установленном порядке;</w:t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-организует взаимодействие и преемственность с другими лечебно-профилактическими учреждениями.</w:t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2E4A1F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2.В области обязательной медицинской деятельности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 проводит государственные мероприятия по мобилизационной подготовке и гражданской обороне в соответствии с действующим законодательством и нормативными актами Комитета по здравоохранению администрации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 Нефтеюганска, ГО и службы экстренной помощи в ЧС.</w:t>
            </w:r>
          </w:p>
        </w:tc>
      </w:tr>
      <w:tr w:rsidR="007B00DE" w:rsidRPr="002E4A1F" w:rsidTr="0016576A">
        <w:tc>
          <w:tcPr>
            <w:tcW w:w="2093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Муниципальное бюджетное учреждение здравоохранения «Нефтеюганская городская больница им.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 xml:space="preserve">В.И. Яцкив» </w:t>
            </w:r>
          </w:p>
        </w:tc>
        <w:tc>
          <w:tcPr>
            <w:tcW w:w="2551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628307,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г. Нефтеюганск, 7 микрорайон, дом 13 </w:t>
            </w:r>
          </w:p>
        </w:tc>
        <w:tc>
          <w:tcPr>
            <w:tcW w:w="2127" w:type="dxa"/>
          </w:tcPr>
          <w:p w:rsidR="007B00DE" w:rsidRPr="00292F73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292F7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E-mail: </w:t>
            </w:r>
            <w:r w:rsidRPr="00292F73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de-DE"/>
              </w:rPr>
              <w:t>cgb_nu@wsmail.ru</w:t>
            </w:r>
          </w:p>
          <w:p w:rsidR="007B00DE" w:rsidRPr="00292F73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</w:p>
          <w:p w:rsidR="007B00DE" w:rsidRPr="00292F73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86119D">
              <w:rPr>
                <w:rFonts w:ascii="Times New Roman" w:hAnsi="Times New Roman"/>
                <w:bCs/>
                <w:sz w:val="24"/>
                <w:szCs w:val="24"/>
              </w:rPr>
              <w:t>Сайт</w:t>
            </w:r>
            <w:r w:rsidRPr="00292F73">
              <w:rPr>
                <w:rFonts w:ascii="Times New Roman" w:hAnsi="Times New Roman"/>
                <w:bCs/>
                <w:sz w:val="24"/>
                <w:szCs w:val="24"/>
                <w:lang w:val="de-DE"/>
              </w:rPr>
              <w:t>:</w:t>
            </w:r>
            <w:r w:rsidRPr="00292F73">
              <w:rPr>
                <w:rFonts w:ascii="Times New Roman" w:hAnsi="Times New Roman"/>
                <w:sz w:val="24"/>
                <w:szCs w:val="24"/>
                <w:lang w:val="de-DE"/>
              </w:rPr>
              <w:t> </w:t>
            </w:r>
          </w:p>
          <w:p w:rsidR="007B00DE" w:rsidRPr="00292F73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de-DE"/>
              </w:rPr>
            </w:pPr>
            <w:r w:rsidRPr="00292F73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de-DE"/>
              </w:rPr>
              <w:t>http://www.admugansk.ru/category/772</w:t>
            </w:r>
          </w:p>
        </w:tc>
        <w:tc>
          <w:tcPr>
            <w:tcW w:w="2126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Приемная: 8 (3463) 23-63-57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953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Обеспечение лечебно-профилактической и организационно-методической помощи населению города. </w:t>
            </w:r>
          </w:p>
        </w:tc>
      </w:tr>
      <w:tr w:rsidR="007B00DE" w:rsidRPr="002E4A1F" w:rsidTr="0016576A">
        <w:tc>
          <w:tcPr>
            <w:tcW w:w="2093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Городская детская поликлиника №1, «Нефтеюганская окружная больница им.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В.И.Яцкив»</w:t>
            </w:r>
          </w:p>
        </w:tc>
        <w:tc>
          <w:tcPr>
            <w:tcW w:w="2551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628311,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hyperlink r:id="rId121" w:history="1"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Нефтеюганск, 16а  микрорайон,</w:t>
              </w:r>
              <w:r w:rsidRPr="0086119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</w:t>
              </w:r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дом72</w:t>
              </w:r>
            </w:hyperlink>
          </w:p>
        </w:tc>
        <w:tc>
          <w:tcPr>
            <w:tcW w:w="2127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Сайт: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7B00DE" w:rsidRPr="00C85060" w:rsidRDefault="007B00DE" w:rsidP="00C85060">
            <w:pPr>
              <w:spacing w:after="0" w:line="240" w:lineRule="auto"/>
              <w:rPr>
                <w:rStyle w:val="scheduletodaytimefrom"/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http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://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www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admugansk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/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category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/772</w:t>
            </w:r>
          </w:p>
        </w:tc>
        <w:tc>
          <w:tcPr>
            <w:tcW w:w="212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Style w:val="contactgroupitemcomment"/>
                <w:rFonts w:ascii="Times New Roman" w:hAnsi="Times New Roman"/>
                <w:sz w:val="24"/>
                <w:szCs w:val="24"/>
                <w:lang w:val="ru-RU"/>
              </w:rPr>
              <w:t>Приемная: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 </w:t>
            </w:r>
            <w:hyperlink r:id="rId122" w:history="1"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(3463) 23</w:t>
              </w:r>
              <w:r w:rsidRPr="00C85060">
                <w:rPr>
                  <w:rStyle w:val="aa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  <w:lang w:val="ru-RU"/>
                </w:rPr>
                <w:t>‒</w:t>
              </w:r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61</w:t>
              </w:r>
              <w:r w:rsidRPr="00C85060">
                <w:rPr>
                  <w:rStyle w:val="aa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  <w:lang w:val="ru-RU"/>
                </w:rPr>
                <w:t>‒</w:t>
              </w:r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31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Style w:val="contactgroupitemcomment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Style w:val="contactgroupitemcomment"/>
                <w:rFonts w:ascii="Times New Roman" w:hAnsi="Times New Roman"/>
                <w:sz w:val="24"/>
                <w:szCs w:val="24"/>
                <w:lang w:val="ru-RU"/>
              </w:rPr>
              <w:t>Вызов врача на дом: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</w:t>
            </w:r>
            <w:hyperlink r:id="rId123" w:history="1">
              <w:r w:rsidRPr="0086119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(3463) 23</w:t>
              </w:r>
              <w:r w:rsidRPr="0086119D">
                <w:rPr>
                  <w:rStyle w:val="aa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</w:rPr>
                <w:t>‒</w:t>
              </w:r>
              <w:r w:rsidRPr="0086119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61</w:t>
              </w:r>
              <w:r w:rsidRPr="0086119D">
                <w:rPr>
                  <w:rStyle w:val="aa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</w:rPr>
                <w:t>‒</w:t>
              </w:r>
              <w:r w:rsidRPr="0086119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16</w:t>
              </w:r>
            </w:hyperlink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23-61-17</w:t>
            </w:r>
          </w:p>
        </w:tc>
        <w:tc>
          <w:tcPr>
            <w:tcW w:w="5953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лечебно-профилактической и организационно-методической помощи населению города.</w:t>
            </w:r>
          </w:p>
        </w:tc>
      </w:tr>
      <w:tr w:rsidR="007B00DE" w:rsidRPr="002E4A1F" w:rsidTr="0016576A">
        <w:tc>
          <w:tcPr>
            <w:tcW w:w="2093" w:type="dxa"/>
          </w:tcPr>
          <w:p w:rsidR="007B00DE" w:rsidRPr="00DC7503" w:rsidRDefault="007B00DE" w:rsidP="00C85060">
            <w:pPr>
              <w:spacing w:after="0" w:line="240" w:lineRule="auto"/>
              <w:rPr>
                <w:rStyle w:val="ab"/>
                <w:b w:val="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Городская детская поликлиника №2, Нефтеюганская окружная </w:t>
            </w:r>
            <w:r w:rsidR="00DC7503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-645160</wp:posOffset>
                  </wp:positionH>
                  <wp:positionV relativeFrom="paragraph">
                    <wp:posOffset>-655320</wp:posOffset>
                  </wp:positionV>
                  <wp:extent cx="10725150" cy="7600950"/>
                  <wp:effectExtent l="19050" t="0" r="0" b="0"/>
                  <wp:wrapNone/>
                  <wp:docPr id="4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больница им. </w:t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t>В.И. Яцкив</w:t>
            </w:r>
          </w:p>
        </w:tc>
        <w:tc>
          <w:tcPr>
            <w:tcW w:w="2551" w:type="dxa"/>
          </w:tcPr>
          <w:p w:rsidR="007B00DE" w:rsidRPr="00C85060" w:rsidRDefault="007B00DE" w:rsidP="00C85060">
            <w:pPr>
              <w:spacing w:after="0" w:line="240" w:lineRule="auto"/>
              <w:rPr>
                <w:rStyle w:val="ab"/>
                <w:b w:val="0"/>
                <w:iCs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628307,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Ханты-Мансийский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Нефтеюганск, 8  микрорайон, дом 8</w:t>
            </w:r>
          </w:p>
        </w:tc>
        <w:tc>
          <w:tcPr>
            <w:tcW w:w="2127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Сайт: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7B00DE" w:rsidRPr="00C85060" w:rsidRDefault="007B00DE" w:rsidP="00C8506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http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://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www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admugansk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/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category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/772</w:t>
            </w:r>
          </w:p>
        </w:tc>
        <w:tc>
          <w:tcPr>
            <w:tcW w:w="212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Style w:val="contactgroupitemcomment"/>
                <w:rFonts w:ascii="Times New Roman" w:hAnsi="Times New Roman"/>
                <w:sz w:val="24"/>
                <w:szCs w:val="24"/>
                <w:lang w:val="ru-RU"/>
              </w:rPr>
              <w:t>Стол справок:</w:t>
            </w:r>
          </w:p>
          <w:p w:rsidR="007B00DE" w:rsidRPr="00C85060" w:rsidRDefault="007B00DE" w:rsidP="00C85060">
            <w:pPr>
              <w:spacing w:after="0" w:line="240" w:lineRule="auto"/>
              <w:rPr>
                <w:rStyle w:val="aa"/>
                <w:rFonts w:ascii="Times New Roman" w:hAnsi="Times New Roman"/>
                <w:color w:val="auto"/>
                <w:sz w:val="24"/>
                <w:szCs w:val="24"/>
                <w:u w:val="none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 </w:t>
            </w:r>
            <w:hyperlink r:id="rId124" w:history="1"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(3463) 25</w:t>
              </w:r>
              <w:r w:rsidRPr="00C85060">
                <w:rPr>
                  <w:rStyle w:val="aa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  <w:lang w:val="ru-RU"/>
                </w:rPr>
                <w:t>‒</w:t>
              </w:r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09</w:t>
              </w:r>
              <w:r w:rsidRPr="00C85060">
                <w:rPr>
                  <w:rStyle w:val="aa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  <w:lang w:val="ru-RU"/>
                </w:rPr>
                <w:t>‒</w:t>
              </w:r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08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Style w:val="contactgroupitemcomment"/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Style w:val="contactgroupitemcomment"/>
                <w:rFonts w:ascii="Times New Roman" w:hAnsi="Times New Roman"/>
                <w:sz w:val="24"/>
                <w:szCs w:val="24"/>
                <w:lang w:val="ru-RU"/>
              </w:rPr>
              <w:t>Вызов врача на дом:</w:t>
            </w:r>
          </w:p>
          <w:p w:rsidR="007B00DE" w:rsidRPr="0086119D" w:rsidRDefault="007B00DE" w:rsidP="00C85060">
            <w:pPr>
              <w:spacing w:after="0" w:line="240" w:lineRule="auto"/>
            </w:pPr>
            <w:r w:rsidRPr="008611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 </w:t>
            </w:r>
            <w:hyperlink r:id="rId125" w:history="1">
              <w:r w:rsidRPr="0086119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(3463) 25</w:t>
              </w:r>
              <w:r w:rsidRPr="0086119D">
                <w:rPr>
                  <w:rStyle w:val="aa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</w:rPr>
                <w:t>‒</w:t>
              </w:r>
              <w:r w:rsidRPr="0086119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09</w:t>
              </w:r>
              <w:r w:rsidRPr="0086119D">
                <w:rPr>
                  <w:rStyle w:val="aa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</w:rPr>
                <w:t>‒</w:t>
              </w:r>
              <w:r w:rsidRPr="0086119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50</w:t>
              </w:r>
            </w:hyperlink>
          </w:p>
          <w:p w:rsidR="007B00DE" w:rsidRPr="0086119D" w:rsidRDefault="007B00DE" w:rsidP="00C85060">
            <w:pPr>
              <w:spacing w:after="0" w:line="240" w:lineRule="auto"/>
              <w:rPr>
                <w:rStyle w:val="aa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86119D">
              <w:rPr>
                <w:rStyle w:val="aa"/>
                <w:rFonts w:ascii="Times New Roman" w:hAnsi="Times New Roman"/>
                <w:color w:val="auto"/>
                <w:sz w:val="24"/>
                <w:szCs w:val="24"/>
                <w:u w:val="none"/>
              </w:rPr>
              <w:t>25-09-06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B00DE" w:rsidRPr="00DC7503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Обеспечение лечебно-профилактической и организационно-методической помощи населению </w:t>
            </w:r>
            <w:r w:rsidRPr="00DC7503">
              <w:rPr>
                <w:rFonts w:ascii="Times New Roman" w:hAnsi="Times New Roman"/>
                <w:sz w:val="24"/>
                <w:szCs w:val="24"/>
                <w:lang w:val="ru-RU"/>
              </w:rPr>
              <w:t>города.</w:t>
            </w:r>
          </w:p>
        </w:tc>
      </w:tr>
      <w:tr w:rsidR="007B00DE" w:rsidRPr="002E4A1F" w:rsidTr="0016576A">
        <w:tc>
          <w:tcPr>
            <w:tcW w:w="2093" w:type="dxa"/>
            <w:vAlign w:val="center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lastRenderedPageBreak/>
              <w:t>«Городская  поликлиника №2»</w:t>
            </w:r>
          </w:p>
        </w:tc>
        <w:tc>
          <w:tcPr>
            <w:tcW w:w="2551" w:type="dxa"/>
            <w:vAlign w:val="center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628311,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hyperlink r:id="rId126" w:history="1"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Нефтеюганск, 16а  микрорайон,</w:t>
              </w:r>
              <w:r w:rsidRPr="0086119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</w:t>
              </w:r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строение</w:t>
              </w:r>
            </w:hyperlink>
            <w:r w:rsidRPr="00C85060">
              <w:rPr>
                <w:lang w:val="ru-RU"/>
              </w:rPr>
              <w:t xml:space="preserve"> 12</w:t>
            </w:r>
          </w:p>
        </w:tc>
        <w:tc>
          <w:tcPr>
            <w:tcW w:w="2127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Сайт: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http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://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www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admugansk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/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category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/772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 (3463) 25-62-62</w:t>
            </w:r>
          </w:p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Style w:val="contactgroupitemcomment"/>
                <w:rFonts w:ascii="Times New Roman" w:hAnsi="Times New Roman"/>
                <w:sz w:val="24"/>
                <w:szCs w:val="24"/>
              </w:rPr>
              <w:t>Вызов врача на дом:</w:t>
            </w:r>
          </w:p>
          <w:p w:rsidR="007B00DE" w:rsidRPr="0086119D" w:rsidRDefault="007B00DE" w:rsidP="00C85060">
            <w:pPr>
              <w:spacing w:after="0" w:line="240" w:lineRule="auto"/>
              <w:rPr>
                <w:rStyle w:val="aa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 (3463) 25-62-60</w:t>
            </w:r>
          </w:p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лечебно-профилактической и организационно-методической помощи населению города.</w:t>
            </w:r>
          </w:p>
        </w:tc>
      </w:tr>
      <w:tr w:rsidR="007B00DE" w:rsidRPr="002E4A1F" w:rsidTr="0016576A">
        <w:tc>
          <w:tcPr>
            <w:tcW w:w="2093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Муниципальное бюджетное учреждение здравоохранения «Стоматологическая поликлиника № 3» </w:t>
            </w:r>
          </w:p>
        </w:tc>
        <w:tc>
          <w:tcPr>
            <w:tcW w:w="2551" w:type="dxa"/>
          </w:tcPr>
          <w:p w:rsidR="007B00DE" w:rsidRPr="002E4A1F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628311, Российская Федерация,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Ханты-Мансийский автономный округ-Югра, Тюменская область, 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Нефтеюганск, 16а микрорайон,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д. 34</w:t>
            </w:r>
          </w:p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 xml:space="preserve">10 микрорайон, 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  <w:t>д. 6</w:t>
            </w:r>
          </w:p>
        </w:tc>
        <w:tc>
          <w:tcPr>
            <w:tcW w:w="2127" w:type="dxa"/>
          </w:tcPr>
          <w:p w:rsidR="007B00DE" w:rsidRPr="00292F73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292F7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E-mail: </w:t>
            </w:r>
            <w:hyperlink r:id="rId127" w:history="1">
              <w:r w:rsidRPr="00292F73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lang w:val="de-DE"/>
                </w:rPr>
                <w:t>Stom3@inbox.ru</w:t>
              </w:r>
            </w:hyperlink>
          </w:p>
          <w:p w:rsidR="007B00DE" w:rsidRPr="00292F73" w:rsidRDefault="007B00DE" w:rsidP="00C850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de-DE"/>
              </w:rPr>
            </w:pPr>
          </w:p>
          <w:p w:rsidR="007B00DE" w:rsidRPr="00292F73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de-DE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292F73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: </w:t>
            </w:r>
            <w:hyperlink r:id="rId128" w:history="1">
              <w:r w:rsidRPr="00292F73">
                <w:rPr>
                  <w:rStyle w:val="aa"/>
                  <w:rFonts w:ascii="Times New Roman" w:hAnsi="Times New Roman"/>
                  <w:sz w:val="24"/>
                  <w:szCs w:val="24"/>
                  <w:lang w:val="de-DE"/>
                </w:rPr>
                <w:t>http://stom3neft.narod.ru/</w:t>
              </w:r>
            </w:hyperlink>
          </w:p>
          <w:p w:rsidR="007B00DE" w:rsidRPr="002E4A1F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Эл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егистратура: 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http</w:t>
            </w:r>
            <w:r w:rsidRPr="002E4A1F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://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stom</w:t>
            </w:r>
            <w:r w:rsidRPr="002E4A1F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3.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s</w:t>
            </w:r>
            <w:r w:rsidRPr="002E4A1F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366.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  <w:r w:rsidRPr="002E4A1F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/?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q</w:t>
            </w:r>
            <w:r w:rsidRPr="002E4A1F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=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node</w:t>
            </w:r>
            <w:r w:rsidRPr="002E4A1F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/101</w:t>
            </w:r>
          </w:p>
          <w:p w:rsidR="007B00DE" w:rsidRPr="002E4A1F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Регистратура (16а мкр.): 8 (3463) 23-64-44</w:t>
            </w:r>
          </w:p>
          <w:p w:rsidR="007B00DE" w:rsidRPr="00C85060" w:rsidRDefault="007B00DE" w:rsidP="00C85060">
            <w:pPr>
              <w:pStyle w:val="3"/>
              <w:shd w:val="clear" w:color="auto" w:fill="FFFFFF"/>
              <w:spacing w:line="240" w:lineRule="auto"/>
              <w:rPr>
                <w:rFonts w:ascii="Times New Roman" w:hAnsi="Times New Roman"/>
                <w:color w:val="auto"/>
                <w:lang w:val="ru-RU"/>
              </w:rPr>
            </w:pPr>
            <w:r w:rsidRPr="00C85060">
              <w:rPr>
                <w:rStyle w:val="ab"/>
                <w:rFonts w:ascii="Times New Roman" w:hAnsi="Times New Roman"/>
                <w:bCs/>
                <w:iCs/>
                <w:color w:val="auto"/>
                <w:sz w:val="24"/>
                <w:szCs w:val="24"/>
                <w:lang w:val="ru-RU"/>
              </w:rPr>
              <w:t xml:space="preserve">Регистратура (10 мкр.): 8 (3463) 23-45-49 </w:t>
            </w:r>
          </w:p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Доврачебная помощь: медицинская статистика, рентгенология, сестринское дело, стоматология, стоматология ортопедическая, физиотерапия, Амбулаторно-поликлиническая помощь, в том числе в условиях дневного стационара и стационара на дому: рентгенология, физиотерапия, ортодонтия, стоматология, стоматология детская, стоматология терапевтическая, стоматология ортопедическая, стоматология хирургическая.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Прочие работы и услуги: общественное здоровье и организация здравоохранения, экспертиза временной нетрудоспособности.</w:t>
            </w:r>
          </w:p>
        </w:tc>
      </w:tr>
      <w:tr w:rsidR="007B00DE" w:rsidRPr="002E4A1F" w:rsidTr="0016576A">
        <w:tc>
          <w:tcPr>
            <w:tcW w:w="2093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Муниципальное бюджетное учреждение здравоохранения «Врачебно-физкультурный диспансер»</w:t>
            </w:r>
          </w:p>
        </w:tc>
        <w:tc>
          <w:tcPr>
            <w:tcW w:w="2551" w:type="dxa"/>
          </w:tcPr>
          <w:p w:rsidR="007B00DE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628307,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8а микрорайон, строение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16, помещение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</w:t>
            </w:r>
          </w:p>
          <w:p w:rsidR="00DC7503" w:rsidRPr="00C85060" w:rsidRDefault="00DC7503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-1974215</wp:posOffset>
                  </wp:positionH>
                  <wp:positionV relativeFrom="paragraph">
                    <wp:posOffset>-655320</wp:posOffset>
                  </wp:positionV>
                  <wp:extent cx="10725150" cy="7600950"/>
                  <wp:effectExtent l="19050" t="0" r="0" b="0"/>
                  <wp:wrapNone/>
                  <wp:docPr id="4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86119D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Приемная: 8 (3463) 27-25-77</w:t>
            </w:r>
          </w:p>
        </w:tc>
        <w:tc>
          <w:tcPr>
            <w:tcW w:w="5953" w:type="dxa"/>
          </w:tcPr>
          <w:p w:rsidR="007B00DE" w:rsidRPr="002E4A1F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Обеспечение медицинского 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контроля за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состоянием здоровья занимающихся физической культурой и спортом, оценка физического развития и уровня функциональных возможностей организма, допуск к занятиям различными видами спорта и соревнованиям, реабилитации больных и инвалидов средствами и методами физической культуры, доврачебная помощь, амбулаторно-поликлиническая медицинская помощь взрослому и детскому населению.</w:t>
            </w:r>
            <w:r w:rsidR="0016576A" w:rsidRPr="002E4A1F">
              <w:rPr>
                <w:rFonts w:ascii="Times New Roman" w:hAnsi="Times New Roman"/>
                <w:bCs/>
                <w:noProof/>
                <w:sz w:val="28"/>
                <w:szCs w:val="28"/>
                <w:lang w:val="ru-RU" w:eastAsia="ru-RU"/>
              </w:rPr>
              <w:t xml:space="preserve"> </w:t>
            </w:r>
          </w:p>
        </w:tc>
      </w:tr>
      <w:tr w:rsidR="007B00DE" w:rsidRPr="002E4A1F" w:rsidTr="0016576A">
        <w:tc>
          <w:tcPr>
            <w:tcW w:w="2093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Муниципальное бюджетное учреждение здравоохранения «Центр медицинской профилактики»</w:t>
            </w:r>
          </w:p>
        </w:tc>
        <w:tc>
          <w:tcPr>
            <w:tcW w:w="2551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628307,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8а микрорайон, строение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16, помещение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2127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E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86119D">
              <w:rPr>
                <w:rFonts w:ascii="Times New Roman" w:hAnsi="Times New Roman"/>
                <w:sz w:val="24"/>
                <w:szCs w:val="24"/>
              </w:rPr>
              <w:t>mail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muzcmp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@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list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86119D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Приемная: 8 (3463) 27-25-80, 27-25-71            27-25-72</w:t>
            </w:r>
          </w:p>
        </w:tc>
        <w:tc>
          <w:tcPr>
            <w:tcW w:w="5953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Оказание информационно-консультативных услуг по гигиеническому воспитанию населения города профилактике заболеваний и пропаганде здорового образа жизни; разработка, тиражирование и распространение наглядной информации по гигиеническому воспитанию населения, пропаганде здорового образа жизни, профилактике заболеваний; взаимодействие со средствами массовой информации по пропаганде здорового образа жизни, профилактике заболеваний; изготовление и сбыт санитарно-просветительных материалов.</w:t>
            </w:r>
          </w:p>
        </w:tc>
      </w:tr>
      <w:tr w:rsidR="007B00DE" w:rsidRPr="0086119D" w:rsidTr="0016576A">
        <w:tc>
          <w:tcPr>
            <w:tcW w:w="2093" w:type="dxa"/>
            <w:vAlign w:val="center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 xml:space="preserve">Медицинский Телефон Доверия        </w:t>
            </w:r>
          </w:p>
        </w:tc>
        <w:tc>
          <w:tcPr>
            <w:tcW w:w="2551" w:type="dxa"/>
            <w:vAlign w:val="center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7" w:type="dxa"/>
            <w:vAlign w:val="center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 (3463) 24-72-81</w:t>
            </w:r>
          </w:p>
        </w:tc>
        <w:tc>
          <w:tcPr>
            <w:tcW w:w="5953" w:type="dxa"/>
          </w:tcPr>
          <w:p w:rsidR="007B00DE" w:rsidRPr="004B7047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047">
              <w:rPr>
                <w:rFonts w:ascii="Times New Roman" w:hAnsi="Times New Roman"/>
                <w:sz w:val="24"/>
                <w:szCs w:val="24"/>
              </w:rPr>
              <w:t>Получение медицинской консультации.</w:t>
            </w:r>
          </w:p>
        </w:tc>
      </w:tr>
      <w:tr w:rsidR="007B00DE" w:rsidRPr="0086119D" w:rsidTr="0016576A">
        <w:tc>
          <w:tcPr>
            <w:tcW w:w="2093" w:type="dxa"/>
            <w:vAlign w:val="center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 xml:space="preserve">Анонимная диагностика на ВИЧ </w:t>
            </w:r>
          </w:p>
        </w:tc>
        <w:tc>
          <w:tcPr>
            <w:tcW w:w="2551" w:type="dxa"/>
            <w:vAlign w:val="center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628311,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Российская Федерация, Тюменская область,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Ханты-Мансийский автономный округ-Югра,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hyperlink r:id="rId129" w:history="1"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Нефтеюганск, 16а  микрорайон,</w:t>
              </w:r>
              <w:r w:rsidRPr="0086119D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 </w:t>
              </w:r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u w:val="none"/>
                  <w:lang w:val="ru-RU"/>
                </w:rPr>
                <w:t>дом 72</w:t>
              </w:r>
            </w:hyperlink>
          </w:p>
        </w:tc>
        <w:tc>
          <w:tcPr>
            <w:tcW w:w="2127" w:type="dxa"/>
            <w:vAlign w:val="center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 (3463)  25-66-30</w:t>
            </w:r>
          </w:p>
        </w:tc>
        <w:tc>
          <w:tcPr>
            <w:tcW w:w="5953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Анонимная диагностика на ВИЧ</w:t>
            </w:r>
          </w:p>
        </w:tc>
      </w:tr>
    </w:tbl>
    <w:p w:rsidR="007B00DE" w:rsidRDefault="007B00DE" w:rsidP="007B00DE">
      <w:pPr>
        <w:rPr>
          <w:rFonts w:ascii="Times New Roman" w:hAnsi="Times New Roman"/>
          <w:b/>
          <w:sz w:val="28"/>
          <w:szCs w:val="28"/>
        </w:rPr>
      </w:pPr>
    </w:p>
    <w:p w:rsidR="007B00DE" w:rsidRPr="00C85060" w:rsidRDefault="007B00DE" w:rsidP="0016576A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85060">
        <w:rPr>
          <w:rFonts w:ascii="Times New Roman" w:hAnsi="Times New Roman"/>
          <w:b/>
          <w:sz w:val="28"/>
          <w:szCs w:val="28"/>
          <w:lang w:val="ru-RU"/>
        </w:rPr>
        <w:t>Н</w:t>
      </w:r>
      <w:r w:rsidRPr="00C85060">
        <w:rPr>
          <w:rFonts w:ascii="Times New Roman" w:hAnsi="Times New Roman"/>
          <w:sz w:val="28"/>
          <w:szCs w:val="28"/>
          <w:lang w:val="ru-RU"/>
        </w:rPr>
        <w:t>а</w:t>
      </w:r>
      <w:r w:rsidRPr="00C85060">
        <w:rPr>
          <w:rFonts w:ascii="Times New Roman" w:hAnsi="Times New Roman"/>
          <w:b/>
          <w:sz w:val="28"/>
          <w:szCs w:val="28"/>
          <w:lang w:val="ru-RU"/>
        </w:rPr>
        <w:t xml:space="preserve"> территории ХМАО-Югры осуществляют свою деятельность 3 страховые медицинские организации:</w:t>
      </w:r>
    </w:p>
    <w:tbl>
      <w:tblPr>
        <w:tblW w:w="14709" w:type="dxa"/>
        <w:tblInd w:w="1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16"/>
        <w:gridCol w:w="8693"/>
      </w:tblGrid>
      <w:tr w:rsidR="007B00DE" w:rsidRPr="0086119D" w:rsidTr="0016576A">
        <w:trPr>
          <w:trHeight w:val="218"/>
        </w:trPr>
        <w:tc>
          <w:tcPr>
            <w:tcW w:w="6016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Название учреждения</w:t>
            </w:r>
          </w:p>
        </w:tc>
        <w:tc>
          <w:tcPr>
            <w:tcW w:w="8693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</w:tr>
      <w:tr w:rsidR="007B00DE" w:rsidRPr="0086119D" w:rsidTr="0016576A">
        <w:trPr>
          <w:trHeight w:val="402"/>
        </w:trPr>
        <w:tc>
          <w:tcPr>
            <w:tcW w:w="6016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86119D">
              <w:rPr>
                <w:rStyle w:val="ab"/>
                <w:b w:val="0"/>
                <w:sz w:val="24"/>
                <w:szCs w:val="24"/>
              </w:rPr>
              <w:t>ОАО СК "Югория-Мед"</w:t>
            </w: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     </w:t>
            </w:r>
          </w:p>
        </w:tc>
        <w:tc>
          <w:tcPr>
            <w:tcW w:w="8693" w:type="dxa"/>
          </w:tcPr>
          <w:p w:rsidR="007B00DE" w:rsidRPr="0004253D" w:rsidRDefault="007B00DE" w:rsidP="00C85060">
            <w:pPr>
              <w:pStyle w:val="ac"/>
              <w:jc w:val="center"/>
            </w:pPr>
            <w:r w:rsidRPr="0004253D">
              <w:t>Телефон</w:t>
            </w:r>
            <w:r>
              <w:t xml:space="preserve"> горячей линии: 8-800-100-86-06</w:t>
            </w:r>
          </w:p>
        </w:tc>
      </w:tr>
      <w:tr w:rsidR="007B00DE" w:rsidRPr="0086119D" w:rsidTr="0016576A">
        <w:trPr>
          <w:trHeight w:val="402"/>
        </w:trPr>
        <w:tc>
          <w:tcPr>
            <w:tcW w:w="6016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Style w:val="ab"/>
                <w:b w:val="0"/>
                <w:sz w:val="24"/>
                <w:szCs w:val="24"/>
              </w:rPr>
            </w:pPr>
            <w:r w:rsidRPr="0086119D">
              <w:rPr>
                <w:rStyle w:val="ab"/>
                <w:b w:val="0"/>
                <w:sz w:val="24"/>
                <w:szCs w:val="24"/>
              </w:rPr>
              <w:t>ОАО СК "СОГАЗ-Мед"</w:t>
            </w:r>
          </w:p>
        </w:tc>
        <w:tc>
          <w:tcPr>
            <w:tcW w:w="8693" w:type="dxa"/>
          </w:tcPr>
          <w:p w:rsidR="007B00DE" w:rsidRPr="0004253D" w:rsidRDefault="007B00DE" w:rsidP="00C85060">
            <w:pPr>
              <w:pStyle w:val="ac"/>
              <w:ind w:left="33"/>
              <w:jc w:val="center"/>
            </w:pPr>
            <w:r w:rsidRPr="0004253D">
              <w:t>Телефон горячей линии</w:t>
            </w:r>
            <w:r w:rsidRPr="00D65374">
              <w:t>: 8-800-100-07-02</w:t>
            </w:r>
          </w:p>
        </w:tc>
      </w:tr>
      <w:tr w:rsidR="007B00DE" w:rsidRPr="0086119D" w:rsidTr="0016576A">
        <w:trPr>
          <w:trHeight w:val="402"/>
        </w:trPr>
        <w:tc>
          <w:tcPr>
            <w:tcW w:w="6016" w:type="dxa"/>
          </w:tcPr>
          <w:p w:rsidR="007B00DE" w:rsidRPr="0086119D" w:rsidRDefault="007B00DE" w:rsidP="00C85060">
            <w:pPr>
              <w:spacing w:after="0" w:line="240" w:lineRule="auto"/>
              <w:jc w:val="center"/>
              <w:rPr>
                <w:rStyle w:val="ab"/>
                <w:b w:val="0"/>
                <w:sz w:val="24"/>
                <w:szCs w:val="24"/>
              </w:rPr>
            </w:pPr>
            <w:r w:rsidRPr="0086119D">
              <w:rPr>
                <w:rStyle w:val="ab"/>
                <w:b w:val="0"/>
                <w:sz w:val="24"/>
                <w:szCs w:val="24"/>
              </w:rPr>
              <w:t>ЗАО "Капитал Медицинское  страхование"</w:t>
            </w:r>
          </w:p>
        </w:tc>
        <w:tc>
          <w:tcPr>
            <w:tcW w:w="8693" w:type="dxa"/>
          </w:tcPr>
          <w:p w:rsidR="007B00DE" w:rsidRPr="0004253D" w:rsidRDefault="007B00DE" w:rsidP="00C85060">
            <w:pPr>
              <w:pStyle w:val="ac"/>
              <w:ind w:left="33"/>
              <w:jc w:val="center"/>
            </w:pPr>
            <w:r w:rsidRPr="0004253D">
              <w:t xml:space="preserve">Телефон горячей линии: </w:t>
            </w:r>
            <w:r w:rsidRPr="00D65374">
              <w:t>8-800-100-81-01</w:t>
            </w:r>
          </w:p>
        </w:tc>
      </w:tr>
    </w:tbl>
    <w:p w:rsidR="007B00DE" w:rsidRDefault="007B00DE" w:rsidP="007B00DE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7B00DE" w:rsidRDefault="007B00DE" w:rsidP="007B00DE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DC7503" w:rsidRDefault="00DC7503" w:rsidP="0016576A">
      <w:pPr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B00DE" w:rsidRPr="00DC7503" w:rsidRDefault="007B00DE" w:rsidP="0016576A">
      <w:pPr>
        <w:jc w:val="center"/>
        <w:rPr>
          <w:b/>
          <w:sz w:val="28"/>
          <w:szCs w:val="28"/>
          <w:lang w:val="ru-RU"/>
        </w:rPr>
      </w:pPr>
      <w:r w:rsidRPr="00DC7503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ОМВД России по городу Нефтеюганску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2552"/>
        <w:gridCol w:w="1978"/>
        <w:gridCol w:w="573"/>
        <w:gridCol w:w="2977"/>
        <w:gridCol w:w="1297"/>
        <w:gridCol w:w="3381"/>
      </w:tblGrid>
      <w:tr w:rsidR="007B00DE" w:rsidRPr="0086119D" w:rsidTr="0016576A">
        <w:tc>
          <w:tcPr>
            <w:tcW w:w="1843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юридического лица</w:t>
            </w:r>
          </w:p>
        </w:tc>
        <w:tc>
          <w:tcPr>
            <w:tcW w:w="2552" w:type="dxa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Ф.И.О. руководителя</w:t>
            </w:r>
          </w:p>
        </w:tc>
        <w:tc>
          <w:tcPr>
            <w:tcW w:w="2551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Почтовый адрес</w:t>
            </w:r>
          </w:p>
        </w:tc>
        <w:tc>
          <w:tcPr>
            <w:tcW w:w="2977" w:type="dxa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Адрес электронной почты, официального сайта</w:t>
            </w:r>
          </w:p>
        </w:tc>
        <w:tc>
          <w:tcPr>
            <w:tcW w:w="4678" w:type="dxa"/>
            <w:gridSpan w:val="2"/>
          </w:tcPr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t>Номера</w:t>
            </w:r>
            <w:r w:rsidRPr="0086119D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телефонов </w:t>
            </w:r>
          </w:p>
        </w:tc>
      </w:tr>
      <w:tr w:rsidR="007B00DE" w:rsidRPr="0086119D" w:rsidTr="0016576A">
        <w:tc>
          <w:tcPr>
            <w:tcW w:w="1843" w:type="dxa"/>
          </w:tcPr>
          <w:p w:rsidR="007B00DE" w:rsidRPr="002E4A1F" w:rsidRDefault="0016576A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6576A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-755015</wp:posOffset>
                  </wp:positionH>
                  <wp:positionV relativeFrom="paragraph">
                    <wp:posOffset>-1520825</wp:posOffset>
                  </wp:positionV>
                  <wp:extent cx="10725150" cy="7600950"/>
                  <wp:effectExtent l="19050" t="0" r="0" b="0"/>
                  <wp:wrapNone/>
                  <wp:docPr id="4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B00DE" w:rsidRPr="002E4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ОМВД России по </w:t>
            </w:r>
            <w:proofErr w:type="gramStart"/>
            <w:r w:rsidR="007B00DE" w:rsidRPr="002E4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="007B00DE" w:rsidRPr="002E4A1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Нефтеюганску</w:t>
            </w:r>
          </w:p>
        </w:tc>
        <w:tc>
          <w:tcPr>
            <w:tcW w:w="2552" w:type="dxa"/>
          </w:tcPr>
          <w:p w:rsidR="007B00DE" w:rsidRPr="002E4A1F" w:rsidRDefault="007B00DE" w:rsidP="00DC75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Начальник ОМВД России по </w:t>
            </w:r>
            <w:proofErr w:type="gramStart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E4A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Нефтеюганску, полковник полиции,</w:t>
            </w:r>
          </w:p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119D">
              <w:rPr>
                <w:rFonts w:ascii="Times New Roman" w:hAnsi="Times New Roman"/>
                <w:color w:val="000000"/>
                <w:sz w:val="24"/>
                <w:szCs w:val="24"/>
              </w:rPr>
              <w:t>Султанов Александр Николаевич</w:t>
            </w:r>
          </w:p>
        </w:tc>
        <w:tc>
          <w:tcPr>
            <w:tcW w:w="2551" w:type="dxa"/>
            <w:gridSpan w:val="2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628307           Тюменская область, Ханты-Мансийский автономный округ – Югра, г. Нефтеюганск, 8а микрорайон, д. 56</w:t>
            </w:r>
          </w:p>
        </w:tc>
        <w:tc>
          <w:tcPr>
            <w:tcW w:w="2977" w:type="dxa"/>
          </w:tcPr>
          <w:p w:rsidR="007B00DE" w:rsidRPr="00292F73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</w:pPr>
            <w:r w:rsidRPr="00292F73"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  <w:t xml:space="preserve">E-mail: </w:t>
            </w:r>
            <w:r w:rsidRPr="00292F73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de-DE"/>
              </w:rPr>
              <w:t>koleyo@nfu.xmuvd.ru</w:t>
            </w:r>
          </w:p>
        </w:tc>
        <w:tc>
          <w:tcPr>
            <w:tcW w:w="4678" w:type="dxa"/>
            <w:gridSpan w:val="2"/>
          </w:tcPr>
          <w:p w:rsidR="007B00DE" w:rsidRPr="00C85060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Телефон приемной: 8(3463)29-56-00</w:t>
            </w: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Телефоны дежурной части: 8(3463)29-56-10</w:t>
            </w:r>
            <w:r w:rsidRPr="00C8506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br/>
              <w:t>Телефон доверия УВД: 8(3463)24-75-11 (круглосуточно)</w:t>
            </w:r>
          </w:p>
          <w:p w:rsidR="007B00DE" w:rsidRPr="0086119D" w:rsidRDefault="007B00DE" w:rsidP="00C8506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Телефон доверия ГИБДД:8(3463) 23-32-84 (круглосуточно)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5"/>
        </w:trPr>
        <w:tc>
          <w:tcPr>
            <w:tcW w:w="11220" w:type="dxa"/>
            <w:gridSpan w:val="6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Участковые уполномоченные полиции</w:t>
            </w:r>
            <w:r w:rsidRPr="0086119D">
              <w:rPr>
                <w:rFonts w:ascii="Times New Roman" w:hAnsi="Times New Roman"/>
                <w:b/>
                <w:sz w:val="24"/>
              </w:rPr>
              <w:t xml:space="preserve">                               Начальник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6119D">
              <w:rPr>
                <w:rFonts w:ascii="Times New Roman" w:hAnsi="Times New Roman"/>
                <w:b/>
                <w:sz w:val="24"/>
                <w:szCs w:val="24"/>
              </w:rPr>
              <w:t>29-57-47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309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Start"/>
            <w:r w:rsidRPr="0086119D">
              <w:rPr>
                <w:rFonts w:ascii="Times New Roman" w:hAnsi="Times New Roman"/>
                <w:sz w:val="24"/>
                <w:szCs w:val="24"/>
              </w:rPr>
              <w:t>,2</w:t>
            </w:r>
            <w:proofErr w:type="gramEnd"/>
            <w:r w:rsidRPr="0086119D">
              <w:rPr>
                <w:rFonts w:ascii="Times New Roman" w:hAnsi="Times New Roman"/>
                <w:sz w:val="24"/>
                <w:szCs w:val="24"/>
              </w:rPr>
              <w:t xml:space="preserve"> мкр.</w:t>
            </w:r>
          </w:p>
        </w:tc>
        <w:tc>
          <w:tcPr>
            <w:tcW w:w="4847" w:type="dxa"/>
            <w:gridSpan w:val="3"/>
            <w:tcBorders>
              <w:lef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1-17-1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22-14-88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309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3</w:t>
            </w:r>
            <w:proofErr w:type="gramStart"/>
            <w:r w:rsidRPr="0086119D">
              <w:rPr>
                <w:rFonts w:ascii="Times New Roman" w:hAnsi="Times New Roman"/>
                <w:sz w:val="24"/>
                <w:szCs w:val="24"/>
              </w:rPr>
              <w:t>,4,7</w:t>
            </w:r>
            <w:proofErr w:type="gramEnd"/>
            <w:r w:rsidRPr="0086119D">
              <w:rPr>
                <w:rFonts w:ascii="Times New Roman" w:hAnsi="Times New Roman"/>
                <w:sz w:val="24"/>
                <w:szCs w:val="24"/>
              </w:rPr>
              <w:t xml:space="preserve"> мкр.</w:t>
            </w:r>
          </w:p>
        </w:tc>
        <w:tc>
          <w:tcPr>
            <w:tcW w:w="4847" w:type="dxa"/>
            <w:gridSpan w:val="3"/>
            <w:tcBorders>
              <w:lef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3-1-61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23-20-67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309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5</w:t>
            </w:r>
            <w:proofErr w:type="gramStart"/>
            <w:r w:rsidRPr="0086119D">
              <w:rPr>
                <w:rFonts w:ascii="Times New Roman" w:hAnsi="Times New Roman"/>
                <w:sz w:val="24"/>
                <w:szCs w:val="24"/>
              </w:rPr>
              <w:t>,10</w:t>
            </w:r>
            <w:proofErr w:type="gramEnd"/>
            <w:r w:rsidRPr="0086119D">
              <w:rPr>
                <w:rFonts w:ascii="Times New Roman" w:hAnsi="Times New Roman"/>
                <w:sz w:val="24"/>
                <w:szCs w:val="24"/>
              </w:rPr>
              <w:t xml:space="preserve"> мкр.</w:t>
            </w:r>
          </w:p>
        </w:tc>
        <w:tc>
          <w:tcPr>
            <w:tcW w:w="4847" w:type="dxa"/>
            <w:gridSpan w:val="3"/>
            <w:tcBorders>
              <w:lef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77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</w:rPr>
              <w:t>10-27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</w:rPr>
              <w:t>22-38-15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9"/>
        </w:trPr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309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Start"/>
            <w:r w:rsidRPr="0086119D">
              <w:rPr>
                <w:rFonts w:ascii="Times New Roman" w:hAnsi="Times New Roman"/>
                <w:sz w:val="24"/>
                <w:szCs w:val="24"/>
              </w:rPr>
              <w:t>,9</w:t>
            </w:r>
            <w:proofErr w:type="gramEnd"/>
            <w:r w:rsidRPr="0086119D">
              <w:rPr>
                <w:rFonts w:ascii="Times New Roman" w:hAnsi="Times New Roman"/>
                <w:sz w:val="24"/>
                <w:szCs w:val="24"/>
              </w:rPr>
              <w:t xml:space="preserve"> мкр.</w:t>
            </w:r>
          </w:p>
        </w:tc>
        <w:tc>
          <w:tcPr>
            <w:tcW w:w="4847" w:type="dxa"/>
            <w:gridSpan w:val="3"/>
            <w:tcBorders>
              <w:lef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77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</w:rPr>
              <w:t>9-26-38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</w:rPr>
              <w:t>22-59-41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309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8,8а мкр.</w:t>
            </w:r>
          </w:p>
        </w:tc>
        <w:tc>
          <w:tcPr>
            <w:tcW w:w="4847" w:type="dxa"/>
            <w:gridSpan w:val="3"/>
            <w:tcBorders>
              <w:lef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8а-10-4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25-25-49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309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12 мкр.</w:t>
            </w:r>
          </w:p>
        </w:tc>
        <w:tc>
          <w:tcPr>
            <w:tcW w:w="4847" w:type="dxa"/>
            <w:gridSpan w:val="3"/>
            <w:tcBorders>
              <w:lef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16-1-71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24-22-61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9"/>
        </w:trPr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309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13 мкр.</w:t>
            </w:r>
          </w:p>
        </w:tc>
        <w:tc>
          <w:tcPr>
            <w:tcW w:w="4847" w:type="dxa"/>
            <w:gridSpan w:val="3"/>
            <w:tcBorders>
              <w:lef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13-43-77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25-23-33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309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14</w:t>
            </w:r>
            <w:proofErr w:type="gramStart"/>
            <w:r w:rsidRPr="0086119D">
              <w:rPr>
                <w:rFonts w:ascii="Times New Roman" w:hAnsi="Times New Roman"/>
                <w:sz w:val="24"/>
                <w:szCs w:val="24"/>
              </w:rPr>
              <w:t>,15,17</w:t>
            </w:r>
            <w:proofErr w:type="gramEnd"/>
            <w:r w:rsidRPr="0086119D">
              <w:rPr>
                <w:rFonts w:ascii="Times New Roman" w:hAnsi="Times New Roman"/>
                <w:sz w:val="24"/>
                <w:szCs w:val="24"/>
              </w:rPr>
              <w:t xml:space="preserve"> мкр.</w:t>
            </w:r>
          </w:p>
        </w:tc>
        <w:tc>
          <w:tcPr>
            <w:tcW w:w="4847" w:type="dxa"/>
            <w:gridSpan w:val="3"/>
            <w:tcBorders>
              <w:lef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14-26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24-93-09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89"/>
        </w:trPr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7B00DE" w:rsidRPr="0086119D" w:rsidRDefault="007B00DE" w:rsidP="00C85060">
            <w:pPr>
              <w:tabs>
                <w:tab w:val="left" w:pos="1807"/>
              </w:tabs>
              <w:spacing w:after="0" w:line="240" w:lineRule="auto"/>
              <w:ind w:left="1309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16,16а мкр.</w:t>
            </w:r>
          </w:p>
        </w:tc>
        <w:tc>
          <w:tcPr>
            <w:tcW w:w="4847" w:type="dxa"/>
            <w:gridSpan w:val="3"/>
            <w:tcBorders>
              <w:left w:val="single" w:sz="4" w:space="0" w:color="auto"/>
            </w:tcBorders>
          </w:tcPr>
          <w:p w:rsidR="007B00DE" w:rsidRPr="0086119D" w:rsidRDefault="007B00DE" w:rsidP="00C85060">
            <w:pPr>
              <w:tabs>
                <w:tab w:val="left" w:pos="1807"/>
              </w:tabs>
              <w:spacing w:after="0" w:line="240" w:lineRule="auto"/>
              <w:ind w:left="177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</w:rPr>
              <w:t>16-1-71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</w:rPr>
              <w:t>24-01-67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9"/>
        </w:trPr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309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11</w:t>
            </w:r>
            <w:proofErr w:type="gramStart"/>
            <w:r w:rsidRPr="0086119D">
              <w:rPr>
                <w:rFonts w:ascii="Times New Roman" w:hAnsi="Times New Roman"/>
                <w:sz w:val="24"/>
                <w:szCs w:val="24"/>
              </w:rPr>
              <w:t>,11б,СУ</w:t>
            </w:r>
            <w:proofErr w:type="gramEnd"/>
            <w:r w:rsidRPr="0086119D">
              <w:rPr>
                <w:rFonts w:ascii="Times New Roman" w:hAnsi="Times New Roman"/>
                <w:sz w:val="24"/>
                <w:szCs w:val="24"/>
              </w:rPr>
              <w:t>-62 мкр.</w:t>
            </w:r>
          </w:p>
        </w:tc>
        <w:tc>
          <w:tcPr>
            <w:tcW w:w="4847" w:type="dxa"/>
            <w:gridSpan w:val="3"/>
            <w:tcBorders>
              <w:lef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77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</w:rPr>
              <w:t>11-49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6119D">
              <w:rPr>
                <w:rFonts w:ascii="Times New Roman" w:hAnsi="Times New Roman"/>
                <w:sz w:val="24"/>
              </w:rPr>
              <w:t>22-28-01</w:t>
            </w:r>
          </w:p>
        </w:tc>
      </w:tr>
      <w:tr w:rsidR="007B00DE" w:rsidRPr="0086119D" w:rsidTr="0016576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0"/>
        </w:trPr>
        <w:tc>
          <w:tcPr>
            <w:tcW w:w="6373" w:type="dxa"/>
            <w:gridSpan w:val="3"/>
            <w:tcBorders>
              <w:righ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309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11а, промзона</w:t>
            </w:r>
          </w:p>
        </w:tc>
        <w:tc>
          <w:tcPr>
            <w:tcW w:w="4847" w:type="dxa"/>
            <w:gridSpan w:val="3"/>
            <w:tcBorders>
              <w:left w:val="single" w:sz="4" w:space="0" w:color="auto"/>
            </w:tcBorders>
          </w:tcPr>
          <w:p w:rsidR="007B00DE" w:rsidRPr="0086119D" w:rsidRDefault="007B00DE" w:rsidP="00C85060">
            <w:pPr>
              <w:spacing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11а-18</w:t>
            </w:r>
          </w:p>
        </w:tc>
        <w:tc>
          <w:tcPr>
            <w:tcW w:w="3381" w:type="dxa"/>
          </w:tcPr>
          <w:p w:rsidR="007B00DE" w:rsidRPr="0086119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119D">
              <w:rPr>
                <w:rFonts w:ascii="Times New Roman" w:hAnsi="Times New Roman"/>
                <w:sz w:val="24"/>
                <w:szCs w:val="24"/>
              </w:rPr>
              <w:t>23-22-90</w:t>
            </w:r>
          </w:p>
        </w:tc>
      </w:tr>
    </w:tbl>
    <w:p w:rsidR="007B00DE" w:rsidRDefault="007B00DE" w:rsidP="007B00DE"/>
    <w:p w:rsidR="0016576A" w:rsidRDefault="0016576A" w:rsidP="00165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76A" w:rsidRDefault="0016576A" w:rsidP="00165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76A" w:rsidRDefault="0016576A" w:rsidP="00165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76A" w:rsidRDefault="0016576A" w:rsidP="00165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76A" w:rsidRDefault="0016576A" w:rsidP="00165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76A" w:rsidRDefault="0016576A" w:rsidP="00165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76A" w:rsidRDefault="0016576A" w:rsidP="00165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76A" w:rsidRDefault="0016576A" w:rsidP="00165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76A" w:rsidRDefault="0016576A" w:rsidP="00165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576A" w:rsidRDefault="0016576A" w:rsidP="00165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B00DE" w:rsidRPr="00C85060" w:rsidRDefault="007B00DE" w:rsidP="0016576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C85060">
        <w:rPr>
          <w:rFonts w:ascii="Times New Roman" w:hAnsi="Times New Roman"/>
          <w:b/>
          <w:sz w:val="28"/>
          <w:szCs w:val="28"/>
          <w:lang w:val="ru-RU"/>
        </w:rPr>
        <w:lastRenderedPageBreak/>
        <w:t>Общественные организации для детского населения, действующие на территории города Нефтеюганска</w:t>
      </w:r>
    </w:p>
    <w:tbl>
      <w:tblPr>
        <w:tblW w:w="14521" w:type="dxa"/>
        <w:tblInd w:w="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8"/>
        <w:gridCol w:w="2695"/>
        <w:gridCol w:w="2684"/>
        <w:gridCol w:w="2326"/>
        <w:gridCol w:w="3468"/>
      </w:tblGrid>
      <w:tr w:rsidR="007B00DE" w:rsidRPr="0086119D" w:rsidTr="0016576A">
        <w:trPr>
          <w:trHeight w:val="63"/>
        </w:trPr>
        <w:tc>
          <w:tcPr>
            <w:tcW w:w="3348" w:type="dxa"/>
          </w:tcPr>
          <w:p w:rsidR="007B00DE" w:rsidRPr="00703393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393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организации</w:t>
            </w:r>
          </w:p>
        </w:tc>
        <w:tc>
          <w:tcPr>
            <w:tcW w:w="2695" w:type="dxa"/>
          </w:tcPr>
          <w:p w:rsidR="007B00DE" w:rsidRPr="00703393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393">
              <w:rPr>
                <w:rFonts w:ascii="Times New Roman" w:hAnsi="Times New Roman"/>
                <w:b/>
                <w:bCs/>
                <w:sz w:val="24"/>
                <w:szCs w:val="24"/>
              </w:rPr>
              <w:t>Юридический</w:t>
            </w:r>
          </w:p>
          <w:p w:rsidR="007B00DE" w:rsidRPr="00703393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393">
              <w:rPr>
                <w:rFonts w:ascii="Times New Roman" w:hAnsi="Times New Roman"/>
                <w:b/>
                <w:bCs/>
                <w:sz w:val="24"/>
                <w:szCs w:val="24"/>
              </w:rPr>
              <w:t>адрес</w:t>
            </w:r>
          </w:p>
        </w:tc>
        <w:tc>
          <w:tcPr>
            <w:tcW w:w="2684" w:type="dxa"/>
          </w:tcPr>
          <w:p w:rsidR="007B00DE" w:rsidRPr="00703393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Телефон, эл. почта</w:t>
            </w:r>
          </w:p>
        </w:tc>
        <w:tc>
          <w:tcPr>
            <w:tcW w:w="2326" w:type="dxa"/>
          </w:tcPr>
          <w:p w:rsidR="007B00DE" w:rsidRPr="00703393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393">
              <w:rPr>
                <w:rFonts w:ascii="Times New Roman" w:hAnsi="Times New Roman"/>
                <w:b/>
                <w:bCs/>
                <w:sz w:val="24"/>
                <w:szCs w:val="24"/>
              </w:rPr>
              <w:t>Ф.И.О.</w:t>
            </w:r>
          </w:p>
          <w:p w:rsidR="007B00DE" w:rsidRPr="00703393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393">
              <w:rPr>
                <w:rFonts w:ascii="Times New Roman" w:hAnsi="Times New Roman"/>
                <w:b/>
                <w:bCs/>
                <w:sz w:val="24"/>
                <w:szCs w:val="24"/>
              </w:rPr>
              <w:t>руководителя</w:t>
            </w:r>
          </w:p>
        </w:tc>
        <w:tc>
          <w:tcPr>
            <w:tcW w:w="3468" w:type="dxa"/>
          </w:tcPr>
          <w:p w:rsidR="007B00DE" w:rsidRPr="00703393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3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Направление </w:t>
            </w:r>
          </w:p>
          <w:p w:rsidR="007B00DE" w:rsidRPr="00703393" w:rsidRDefault="007B00DE" w:rsidP="00C8506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03393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деятельности</w:t>
            </w:r>
          </w:p>
        </w:tc>
      </w:tr>
      <w:tr w:rsidR="007B00DE" w:rsidRPr="002E4A1F" w:rsidTr="0016576A">
        <w:trPr>
          <w:trHeight w:val="63"/>
        </w:trPr>
        <w:tc>
          <w:tcPr>
            <w:tcW w:w="3348" w:type="dxa"/>
          </w:tcPr>
          <w:p w:rsidR="007B00DE" w:rsidRPr="00C85060" w:rsidRDefault="0016576A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576A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-778510</wp:posOffset>
                  </wp:positionH>
                  <wp:positionV relativeFrom="paragraph">
                    <wp:posOffset>-1362710</wp:posOffset>
                  </wp:positionV>
                  <wp:extent cx="10725150" cy="7600950"/>
                  <wp:effectExtent l="19050" t="0" r="0" b="0"/>
                  <wp:wrapNone/>
                  <wp:docPr id="4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Некоммерческая региональная общественная организация «Содействие социально-психологической помощи «Многодетная  семья»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628311,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г. Нефтеюганск, 14 микрорайон, дом 22, кв.62</w:t>
            </w:r>
          </w:p>
        </w:tc>
        <w:tc>
          <w:tcPr>
            <w:tcW w:w="2684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Тел.: 8 (3463) 24-29-92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Е-майл:</w:t>
            </w:r>
          </w:p>
          <w:p w:rsidR="007B00DE" w:rsidRPr="00C85060" w:rsidRDefault="00C056CC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</w:pPr>
            <w:hyperlink r:id="rId130" w:history="1">
              <w:r w:rsidR="007B00DE" w:rsidRPr="00FA7C6C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Deti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21</w:t>
              </w:r>
              <w:r w:rsidR="007B00DE" w:rsidRPr="00FA7C6C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weka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2007.</w:t>
              </w:r>
              <w:r w:rsidR="007B00DE" w:rsidRPr="00FA7C6C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ugarova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@</w:t>
              </w:r>
              <w:r w:rsidR="007B00DE" w:rsidRPr="00FA7C6C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yandex</w:t>
              </w:r>
              <w:r w:rsidR="007B00DE" w:rsidRPr="00C85060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  <w:lang w:val="ru-RU"/>
                </w:rPr>
                <w:t>.</w:t>
              </w:r>
              <w:r w:rsidR="007B00DE" w:rsidRPr="00FA7C6C">
                <w:rPr>
                  <w:rFonts w:ascii="Times New Roman" w:hAnsi="Times New Roman"/>
                  <w:color w:val="4F81BD"/>
                  <w:sz w:val="24"/>
                  <w:szCs w:val="24"/>
                  <w:u w:val="single"/>
                </w:rPr>
                <w:t>ru</w:t>
              </w:r>
            </w:hyperlink>
          </w:p>
        </w:tc>
        <w:tc>
          <w:tcPr>
            <w:tcW w:w="2326" w:type="dxa"/>
          </w:tcPr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 xml:space="preserve">Директор - 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Угарова Светлана Владимировна</w:t>
            </w: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Оказание помощи и создание благоприятных условий многодетным семьям</w:t>
            </w:r>
          </w:p>
        </w:tc>
      </w:tr>
      <w:tr w:rsidR="007B00DE" w:rsidRPr="002E4A1F" w:rsidTr="0016576A">
        <w:trPr>
          <w:trHeight w:val="63"/>
        </w:trPr>
        <w:tc>
          <w:tcPr>
            <w:tcW w:w="334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Нефтеюганская городская общественная организация  «Танцевально-спортивный клуб «Радуга»</w:t>
            </w:r>
          </w:p>
        </w:tc>
        <w:tc>
          <w:tcPr>
            <w:tcW w:w="2695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628303,</w:t>
            </w:r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г</w:t>
            </w:r>
            <w:proofErr w:type="gramStart"/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ефтеюганск, 10 микрорайон,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дом 12, кв.18</w:t>
            </w:r>
          </w:p>
        </w:tc>
        <w:tc>
          <w:tcPr>
            <w:tcW w:w="2684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Тел.: 8 (3463) 27-95-68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89224052357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Е-майл: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</w:pPr>
            <w:r w:rsidRPr="00FA7C6C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tronov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@</w:t>
            </w:r>
            <w:r w:rsidRPr="00FA7C6C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pisem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FA7C6C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net</w:t>
            </w:r>
          </w:p>
        </w:tc>
        <w:tc>
          <w:tcPr>
            <w:tcW w:w="2326" w:type="dxa"/>
          </w:tcPr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 xml:space="preserve">Президент - 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Тронов Павел Николаевич</w:t>
            </w: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Удовлетворение творческих любительских и профессиональных потребностей детей, молодёжи и взрослого населения</w:t>
            </w:r>
          </w:p>
        </w:tc>
      </w:tr>
      <w:tr w:rsidR="007B00DE" w:rsidRPr="002E4A1F" w:rsidTr="0016576A">
        <w:trPr>
          <w:trHeight w:val="63"/>
        </w:trPr>
        <w:tc>
          <w:tcPr>
            <w:tcW w:w="3348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Общественная организация «Федерация спортивного танца                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 Нефтеюганска»</w:t>
            </w:r>
          </w:p>
        </w:tc>
        <w:tc>
          <w:tcPr>
            <w:tcW w:w="269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628309,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 xml:space="preserve">г. Нефтеюганск, 3 микрорайон,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дом 2, кв. 27</w:t>
            </w:r>
          </w:p>
        </w:tc>
        <w:tc>
          <w:tcPr>
            <w:tcW w:w="2684" w:type="dxa"/>
          </w:tcPr>
          <w:p w:rsidR="007B00DE" w:rsidRPr="009927D7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Тел.: </w:t>
            </w:r>
            <w:r w:rsidRPr="009927D7">
              <w:rPr>
                <w:rFonts w:ascii="Times New Roman" w:hAnsi="Times New Roman"/>
                <w:sz w:val="24"/>
                <w:szCs w:val="24"/>
              </w:rPr>
              <w:t>89224016490</w:t>
            </w:r>
          </w:p>
        </w:tc>
        <w:tc>
          <w:tcPr>
            <w:tcW w:w="2326" w:type="dxa"/>
          </w:tcPr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 xml:space="preserve">Президент 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Продан Марина Евгеньевна</w:t>
            </w: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Удовлетворение творческих любительских и профессиональных потребностей детей, молодёжи и взрослого населения</w:t>
            </w:r>
          </w:p>
        </w:tc>
      </w:tr>
      <w:tr w:rsidR="007B00DE" w:rsidRPr="002E4A1F" w:rsidTr="0016576A">
        <w:trPr>
          <w:trHeight w:val="63"/>
        </w:trPr>
        <w:tc>
          <w:tcPr>
            <w:tcW w:w="334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Городская общественная организация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танцевально-спортивный 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клуб «Людмила»</w:t>
            </w:r>
          </w:p>
        </w:tc>
        <w:tc>
          <w:tcPr>
            <w:tcW w:w="269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628311,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 xml:space="preserve">г. Нефтеюганск, 14 микрорайон,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дом 15, кв.24</w:t>
            </w:r>
          </w:p>
        </w:tc>
        <w:tc>
          <w:tcPr>
            <w:tcW w:w="2684" w:type="dxa"/>
          </w:tcPr>
          <w:p w:rsidR="007B00DE" w:rsidRPr="00597BA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BA0">
              <w:rPr>
                <w:rFonts w:ascii="Times New Roman" w:hAnsi="Times New Roman"/>
                <w:sz w:val="24"/>
                <w:szCs w:val="24"/>
              </w:rPr>
              <w:t>Тел.: 8 (3463) 27-97-84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BA0">
              <w:rPr>
                <w:rFonts w:ascii="Times New Roman" w:hAnsi="Times New Roman"/>
                <w:sz w:val="24"/>
                <w:szCs w:val="24"/>
              </w:rPr>
              <w:t>89222493177</w:t>
            </w:r>
          </w:p>
        </w:tc>
        <w:tc>
          <w:tcPr>
            <w:tcW w:w="2326" w:type="dxa"/>
          </w:tcPr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 xml:space="preserve">Президент - 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Найденкова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Людмила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Удовлетворение творческих любительских и профессиональных потребностей детей, молодёжи и взрослого населения</w:t>
            </w:r>
          </w:p>
        </w:tc>
      </w:tr>
      <w:tr w:rsidR="007B00DE" w:rsidRPr="002E4A1F" w:rsidTr="0016576A">
        <w:trPr>
          <w:trHeight w:val="146"/>
        </w:trPr>
        <w:tc>
          <w:tcPr>
            <w:tcW w:w="334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Региональная общественная спортивная молодёжная организация «Федерация Армейского рукопашного боя ХМАО - Югры»</w:t>
            </w:r>
          </w:p>
        </w:tc>
        <w:tc>
          <w:tcPr>
            <w:tcW w:w="269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Юридический адрес: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628309,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1 микрорайон, дом 16, кв.30</w:t>
            </w:r>
          </w:p>
          <w:p w:rsidR="007B00DE" w:rsidRPr="00B36163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Занятия: </w:t>
            </w:r>
            <w:r w:rsidRPr="00B36163">
              <w:rPr>
                <w:rFonts w:ascii="Times New Roman" w:hAnsi="Times New Roman"/>
                <w:sz w:val="24"/>
                <w:szCs w:val="24"/>
              </w:rPr>
              <w:t xml:space="preserve">16а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микрорайон, дом </w:t>
            </w:r>
            <w:r w:rsidRPr="00B36163">
              <w:rPr>
                <w:rFonts w:ascii="Times New Roman" w:hAnsi="Times New Roman"/>
                <w:sz w:val="24"/>
                <w:szCs w:val="24"/>
              </w:rPr>
              <w:t xml:space="preserve">81 </w:t>
            </w:r>
          </w:p>
        </w:tc>
        <w:tc>
          <w:tcPr>
            <w:tcW w:w="2684" w:type="dxa"/>
          </w:tcPr>
          <w:p w:rsidR="007B00DE" w:rsidRPr="00B36163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163">
              <w:rPr>
                <w:rFonts w:ascii="Times New Roman" w:hAnsi="Times New Roman"/>
                <w:sz w:val="24"/>
                <w:szCs w:val="24"/>
              </w:rPr>
              <w:t>89226510435</w:t>
            </w:r>
          </w:p>
          <w:p w:rsidR="007B00DE" w:rsidRPr="00B36163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0DE" w:rsidRPr="00B36163" w:rsidRDefault="007B00DE" w:rsidP="00C85060">
            <w:pPr>
              <w:spacing w:after="0" w:line="240" w:lineRule="auto"/>
            </w:pPr>
            <w:r w:rsidRPr="00B36163">
              <w:rPr>
                <w:rFonts w:ascii="Times New Roman" w:hAnsi="Times New Roman"/>
                <w:sz w:val="24"/>
                <w:szCs w:val="24"/>
              </w:rPr>
              <w:t>Е-майл:</w:t>
            </w:r>
          </w:p>
          <w:p w:rsidR="007B00DE" w:rsidRPr="00B36163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36163">
              <w:rPr>
                <w:rFonts w:ascii="Times New Roman" w:hAnsi="Times New Roman"/>
                <w:sz w:val="24"/>
                <w:szCs w:val="24"/>
                <w:u w:val="single"/>
              </w:rPr>
              <w:t>Farb_hmao@mail.ru</w:t>
            </w:r>
          </w:p>
        </w:tc>
        <w:tc>
          <w:tcPr>
            <w:tcW w:w="2326" w:type="dxa"/>
          </w:tcPr>
          <w:p w:rsidR="007B00DE" w:rsidRPr="00B36163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163">
              <w:rPr>
                <w:rFonts w:ascii="Times New Roman" w:hAnsi="Times New Roman"/>
                <w:sz w:val="24"/>
                <w:szCs w:val="24"/>
              </w:rPr>
              <w:t xml:space="preserve">Председатель - </w:t>
            </w:r>
          </w:p>
          <w:p w:rsidR="007B00DE" w:rsidRPr="00B36163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163">
              <w:rPr>
                <w:rFonts w:ascii="Times New Roman" w:hAnsi="Times New Roman"/>
                <w:sz w:val="24"/>
                <w:szCs w:val="24"/>
              </w:rPr>
              <w:t>Гусаров Григорий Васильевич</w:t>
            </w:r>
          </w:p>
          <w:p w:rsidR="007B00DE" w:rsidRPr="00B36163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Содействие в развитии массового спорта, физического и духовного воспитаниядетей, молодёжи и взрослого населения</w:t>
            </w:r>
          </w:p>
        </w:tc>
      </w:tr>
      <w:tr w:rsidR="007B00DE" w:rsidRPr="002E4A1F" w:rsidTr="0016576A">
        <w:trPr>
          <w:trHeight w:val="63"/>
        </w:trPr>
        <w:tc>
          <w:tcPr>
            <w:tcW w:w="3348" w:type="dxa"/>
          </w:tcPr>
          <w:p w:rsidR="007B00DE" w:rsidRPr="002E4A1F" w:rsidRDefault="0016576A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576A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-778510</wp:posOffset>
                  </wp:positionH>
                  <wp:positionV relativeFrom="paragraph">
                    <wp:posOffset>-2735580</wp:posOffset>
                  </wp:positionV>
                  <wp:extent cx="10725150" cy="7600950"/>
                  <wp:effectExtent l="19050" t="0" r="0" b="0"/>
                  <wp:wrapNone/>
                  <wp:docPr id="4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B00DE"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Местное отделение общественной организации «Федерация </w:t>
            </w:r>
            <w:proofErr w:type="gramStart"/>
            <w:r w:rsidR="007B00DE"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спортивного</w:t>
            </w:r>
            <w:proofErr w:type="gramEnd"/>
            <w:r w:rsidR="007B00DE" w:rsidRPr="002E4A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пейнтбола ХМАО» по г. Нефтеюганску</w:t>
            </w:r>
          </w:p>
        </w:tc>
        <w:tc>
          <w:tcPr>
            <w:tcW w:w="269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628310,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12 микрорайон, дом 23, кв.55</w:t>
            </w:r>
          </w:p>
        </w:tc>
        <w:tc>
          <w:tcPr>
            <w:tcW w:w="2684" w:type="dxa"/>
          </w:tcPr>
          <w:p w:rsidR="007B00DE" w:rsidRPr="00B36163" w:rsidRDefault="007B00DE" w:rsidP="00C850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16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26" w:type="dxa"/>
          </w:tcPr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Зеленский Александр Александрович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Содействие в развитии массового спорта, популяризация пейнтбола</w:t>
            </w:r>
          </w:p>
        </w:tc>
      </w:tr>
      <w:tr w:rsidR="007B00DE" w:rsidRPr="002E4A1F" w:rsidTr="0016576A">
        <w:trPr>
          <w:trHeight w:val="63"/>
        </w:trPr>
        <w:tc>
          <w:tcPr>
            <w:tcW w:w="334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Окружная детско-молодежная общественная организация «Федерация спортивной акробатики Ханты-Мансийского автономного округа»</w:t>
            </w:r>
          </w:p>
        </w:tc>
        <w:tc>
          <w:tcPr>
            <w:tcW w:w="269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628311,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14 микрорайон, дом 45, кв.22</w:t>
            </w:r>
          </w:p>
        </w:tc>
        <w:tc>
          <w:tcPr>
            <w:tcW w:w="2684" w:type="dxa"/>
          </w:tcPr>
          <w:p w:rsidR="007B00DE" w:rsidRPr="00597BA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BA0">
              <w:rPr>
                <w:rFonts w:ascii="Times New Roman" w:hAnsi="Times New Roman"/>
                <w:sz w:val="24"/>
                <w:szCs w:val="24"/>
              </w:rPr>
              <w:t>Тел.: 8 (3463) 22-59-94</w:t>
            </w:r>
          </w:p>
          <w:p w:rsidR="007B00DE" w:rsidRPr="00597BA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BA0">
              <w:rPr>
                <w:rFonts w:ascii="Times New Roman" w:hAnsi="Times New Roman"/>
                <w:sz w:val="24"/>
                <w:szCs w:val="24"/>
              </w:rPr>
              <w:t>22-16-95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Иванов Петр  Алексеевич</w:t>
            </w: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Содействие в развитии массового спорта, популяризация акробатики</w:t>
            </w:r>
          </w:p>
        </w:tc>
      </w:tr>
      <w:tr w:rsidR="007B00DE" w:rsidRPr="002E4A1F" w:rsidTr="0016576A">
        <w:trPr>
          <w:trHeight w:val="63"/>
        </w:trPr>
        <w:tc>
          <w:tcPr>
            <w:tcW w:w="334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Нефтеюганский клуб любителей лыжного спорта «Лидер»</w:t>
            </w:r>
          </w:p>
        </w:tc>
        <w:tc>
          <w:tcPr>
            <w:tcW w:w="2695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628300,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г. Нефтеюганск, ул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.Л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енина, дом 7/2, кв.8</w:t>
            </w:r>
          </w:p>
          <w:p w:rsidR="0016576A" w:rsidRPr="002E4A1F" w:rsidRDefault="0016576A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84" w:type="dxa"/>
          </w:tcPr>
          <w:p w:rsidR="007B00DE" w:rsidRPr="002E4A1F" w:rsidRDefault="007B00DE" w:rsidP="00C85060">
            <w:pPr>
              <w:spacing w:after="0" w:line="240" w:lineRule="auto"/>
              <w:rPr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Е-майл:</w:t>
            </w:r>
          </w:p>
          <w:p w:rsidR="007B00DE" w:rsidRPr="002E4A1F" w:rsidRDefault="00C056CC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shd w:val="clear" w:color="auto" w:fill="FFFFFF"/>
                <w:lang w:val="ru-RU"/>
              </w:rPr>
            </w:pPr>
            <w:hyperlink r:id="rId131" w:history="1"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</w:rPr>
                <w:t>skiugansk</w:t>
              </w:r>
              <w:r w:rsidR="007B00DE" w:rsidRPr="002E4A1F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  <w:lang w:val="ru-RU"/>
                </w:rPr>
                <w:t>@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</w:rPr>
                <w:t>yandex</w:t>
              </w:r>
              <w:r w:rsidR="007B00DE" w:rsidRPr="002E4A1F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7B00DE" w:rsidRPr="0086119D">
                <w:rPr>
                  <w:rStyle w:val="aa"/>
                  <w:rFonts w:ascii="Times New Roman" w:hAnsi="Times New Roman"/>
                  <w:color w:val="4F81BD"/>
                  <w:sz w:val="24"/>
                  <w:szCs w:val="24"/>
                  <w:shd w:val="clear" w:color="auto" w:fill="FFFFFF"/>
                </w:rPr>
                <w:t>ru</w:t>
              </w:r>
            </w:hyperlink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shd w:val="clear" w:color="auto" w:fill="FFFFFF"/>
                <w:lang w:val="ru-RU"/>
              </w:rPr>
            </w:pP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Сайт: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17A6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http://skiugansk.narod.ru/</w:t>
            </w:r>
          </w:p>
        </w:tc>
        <w:tc>
          <w:tcPr>
            <w:tcW w:w="2326" w:type="dxa"/>
          </w:tcPr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Козловская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Ирина Канапиевна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Содействие в развитии массового спорта, популяризации лыжного спорта</w:t>
            </w:r>
          </w:p>
        </w:tc>
      </w:tr>
      <w:tr w:rsidR="007B00DE" w:rsidRPr="002E4A1F" w:rsidTr="0016576A">
        <w:trPr>
          <w:trHeight w:val="63"/>
        </w:trPr>
        <w:tc>
          <w:tcPr>
            <w:tcW w:w="334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Региональное общественное движение «Родители в защиту семьи и детства» </w:t>
            </w:r>
          </w:p>
          <w:p w:rsidR="007B00DE" w:rsidRPr="00C85060" w:rsidRDefault="007B00DE" w:rsidP="00C85060">
            <w:pPr>
              <w:tabs>
                <w:tab w:val="left" w:pos="2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</w:tc>
        <w:tc>
          <w:tcPr>
            <w:tcW w:w="2695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Юридический адрес: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628310,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Российская Федерация, Тюменская область, Ханты-Мансийский автономный округ – Югра,</w:t>
            </w:r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г</w:t>
            </w:r>
            <w:proofErr w:type="gramStart"/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ефтеюганск, 15 микрорайон,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дом 11, кв.14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мероприятий: 6 микрорайон, дом 47,  10 офис</w:t>
            </w:r>
          </w:p>
        </w:tc>
        <w:tc>
          <w:tcPr>
            <w:tcW w:w="2684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89505151022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Е-майл: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</w:pPr>
            <w:r w:rsidRPr="00FA7C6C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od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86</w:t>
            </w:r>
            <w:r w:rsidRPr="00FA7C6C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rvsd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@</w:t>
            </w:r>
            <w:r w:rsidRPr="00FA7C6C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yandex</w:t>
            </w:r>
            <w:r w:rsidRPr="00C85060"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  <w:t>.</w:t>
            </w:r>
            <w:r w:rsidRPr="00FA7C6C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ru</w:t>
            </w:r>
          </w:p>
        </w:tc>
        <w:tc>
          <w:tcPr>
            <w:tcW w:w="232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Председатель - Федотова Мария Александровна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Казарина Эльмира Наильевна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Панская Ольга Николаевна</w:t>
            </w: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Сохранение и укрепление нравственных, моральных устоев семьи и общества, сохранение его традиционных культурных ценностей и исторических  традиций   </w:t>
            </w:r>
          </w:p>
        </w:tc>
      </w:tr>
      <w:tr w:rsidR="007B00DE" w:rsidRPr="002E4A1F" w:rsidTr="0016576A">
        <w:trPr>
          <w:trHeight w:val="844"/>
        </w:trPr>
        <w:tc>
          <w:tcPr>
            <w:tcW w:w="3348" w:type="dxa"/>
          </w:tcPr>
          <w:p w:rsidR="007B00DE" w:rsidRPr="00C85060" w:rsidRDefault="0016576A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576A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-778510</wp:posOffset>
                  </wp:positionH>
                  <wp:positionV relativeFrom="paragraph">
                    <wp:posOffset>-3086100</wp:posOffset>
                  </wp:positionV>
                  <wp:extent cx="10725150" cy="7600950"/>
                  <wp:effectExtent l="19050" t="0" r="0" b="0"/>
                  <wp:wrapNone/>
                  <wp:docPr id="4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B00DE"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Общественная организация «Нефтеюганская городская Федерация Айкидо»</w:t>
            </w:r>
          </w:p>
        </w:tc>
        <w:tc>
          <w:tcPr>
            <w:tcW w:w="269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628303,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 xml:space="preserve">г. Нефтеюганск, 10 микрорайон, 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дом 31, офис 803</w:t>
            </w:r>
          </w:p>
        </w:tc>
        <w:tc>
          <w:tcPr>
            <w:tcW w:w="2684" w:type="dxa"/>
          </w:tcPr>
          <w:p w:rsidR="007B00DE" w:rsidRPr="006A5A7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A7F">
              <w:rPr>
                <w:rFonts w:ascii="Times New Roman" w:hAnsi="Times New Roman"/>
                <w:sz w:val="24"/>
                <w:szCs w:val="24"/>
              </w:rPr>
              <w:t>89224077578</w:t>
            </w:r>
          </w:p>
        </w:tc>
        <w:tc>
          <w:tcPr>
            <w:tcW w:w="2326" w:type="dxa"/>
          </w:tcPr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Президент -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Исаков Роман Юрьевич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Пропаганда и популяризация Айкидо в городе Нефтеюганске, повышение роли физической культуры и спорта во всестороннем и гармоничном развитии личности  </w:t>
            </w:r>
          </w:p>
        </w:tc>
      </w:tr>
      <w:tr w:rsidR="007B00DE" w:rsidRPr="002E4A1F" w:rsidTr="0038324C">
        <w:trPr>
          <w:trHeight w:val="63"/>
        </w:trPr>
        <w:tc>
          <w:tcPr>
            <w:tcW w:w="334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Ханты-Мансийская Окружная общественная организация «Детская художественная студия «Югория»</w:t>
            </w:r>
          </w:p>
        </w:tc>
        <w:tc>
          <w:tcPr>
            <w:tcW w:w="2695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Юридический адрес: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628307,</w:t>
            </w:r>
            <w:r w:rsidRPr="00D8107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Российская Федерация, Тюменская область, Ханты-Мансийский автономный округ – Югра,</w:t>
            </w:r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 xml:space="preserve">г. Нефтеюганск, 7 микрорайон,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дом 26, корп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.А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, кв. 8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Фактический адрес: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16а микрорайон, дом 83</w:t>
            </w:r>
          </w:p>
        </w:tc>
        <w:tc>
          <w:tcPr>
            <w:tcW w:w="2684" w:type="dxa"/>
          </w:tcPr>
          <w:p w:rsidR="007B00DE" w:rsidRPr="008D1814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814">
              <w:rPr>
                <w:rFonts w:ascii="Times New Roman" w:hAnsi="Times New Roman"/>
                <w:sz w:val="24"/>
                <w:szCs w:val="24"/>
              </w:rPr>
              <w:t>Тел.: 8 (3463) 23-69-19</w:t>
            </w:r>
          </w:p>
          <w:p w:rsidR="007B00DE" w:rsidRPr="008D1814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1814">
              <w:rPr>
                <w:rFonts w:ascii="Times New Roman" w:hAnsi="Times New Roman"/>
                <w:sz w:val="24"/>
                <w:szCs w:val="24"/>
              </w:rPr>
              <w:t>89048865729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 xml:space="preserve">Председатель -  Савостьянов Николай Владимирович 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  <w:shd w:val="clear" w:color="auto" w:fill="auto"/>
          </w:tcPr>
          <w:p w:rsidR="007B00DE" w:rsidRPr="00C85060" w:rsidRDefault="007B00DE" w:rsidP="007B00DE">
            <w:pPr>
              <w:numPr>
                <w:ilvl w:val="2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- Деятельность по организации отдыха и развлечений, культуры и спорта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- Прочая зрелищно-развлекательная деятельность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- </w:t>
            </w:r>
            <w:hyperlink r:id="rId132" w:history="1">
              <w:r w:rsidRPr="00C85060">
                <w:rPr>
                  <w:rStyle w:val="aa"/>
                  <w:rFonts w:ascii="Times New Roman" w:hAnsi="Times New Roman"/>
                  <w:color w:val="auto"/>
                  <w:sz w:val="24"/>
                  <w:szCs w:val="24"/>
                  <w:lang w:val="ru-RU"/>
                </w:rPr>
                <w:t>Деятельность в области искусства</w:t>
              </w:r>
            </w:hyperlink>
            <w:r w:rsidRPr="0038324C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(Основной вид деятельности</w:t>
            </w:r>
            <w:r w:rsidRPr="00C85060">
              <w:rPr>
                <w:rFonts w:ascii="Arial" w:hAnsi="Arial" w:cs="Arial"/>
                <w:color w:val="222222"/>
                <w:sz w:val="26"/>
                <w:szCs w:val="26"/>
                <w:lang w:val="ru-RU"/>
              </w:rPr>
              <w:t>)</w:t>
            </w:r>
          </w:p>
        </w:tc>
      </w:tr>
      <w:tr w:rsidR="007B00DE" w:rsidRPr="002E4A1F" w:rsidTr="0016576A">
        <w:trPr>
          <w:trHeight w:val="63"/>
        </w:trPr>
        <w:tc>
          <w:tcPr>
            <w:tcW w:w="334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Нефтеюганская городская общественная организация «Федерация тяжелой атлетики»</w:t>
            </w:r>
          </w:p>
        </w:tc>
        <w:tc>
          <w:tcPr>
            <w:tcW w:w="269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628309,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 xml:space="preserve">Российская Федерация, Тюменская область, Ханты-Мансийский 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lastRenderedPageBreak/>
              <w:t>автономный округ – Югра,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 xml:space="preserve">г. Нефтеюганск, 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8107D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End"/>
            <w:r w:rsidRPr="00D8107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Ленина</w:t>
            </w:r>
            <w:r w:rsidRPr="00D8107D">
              <w:rPr>
                <w:rFonts w:ascii="Times New Roman" w:hAnsi="Times New Roman"/>
                <w:sz w:val="24"/>
                <w:szCs w:val="24"/>
              </w:rPr>
              <w:t>,  д</w:t>
            </w:r>
            <w:r>
              <w:rPr>
                <w:rFonts w:ascii="Times New Roman" w:hAnsi="Times New Roman"/>
                <w:sz w:val="24"/>
                <w:szCs w:val="24"/>
              </w:rPr>
              <w:t>ом 7, кв.</w:t>
            </w:r>
            <w:r w:rsidRPr="00D8107D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2684" w:type="dxa"/>
          </w:tcPr>
          <w:p w:rsidR="007B00DE" w:rsidRPr="00802A51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2A51">
              <w:rPr>
                <w:rFonts w:ascii="Times New Roman" w:hAnsi="Times New Roman"/>
                <w:sz w:val="24"/>
                <w:szCs w:val="24"/>
              </w:rPr>
              <w:lastRenderedPageBreak/>
              <w:t>Тел.: 89091725569</w:t>
            </w:r>
          </w:p>
          <w:p w:rsidR="007B00DE" w:rsidRPr="00802A51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00DE" w:rsidRPr="00802A51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2A51">
              <w:rPr>
                <w:rFonts w:ascii="Times New Roman" w:hAnsi="Times New Roman"/>
                <w:sz w:val="24"/>
                <w:szCs w:val="24"/>
              </w:rPr>
              <w:t>225580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Председатель – 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Астафьев Александр Владимирович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Зам. председателя 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Шимельфеньх Роман Альбертович</w:t>
            </w: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Повышение роли физической культуры и спорта во всестороннем и гармоничном развитии личности  </w:t>
            </w:r>
          </w:p>
          <w:p w:rsidR="007B00DE" w:rsidRPr="00C85060" w:rsidRDefault="0016576A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6576A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lastRenderedPageBreak/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-7797165</wp:posOffset>
                  </wp:positionH>
                  <wp:positionV relativeFrom="paragraph">
                    <wp:posOffset>-626745</wp:posOffset>
                  </wp:positionV>
                  <wp:extent cx="10725150" cy="7600950"/>
                  <wp:effectExtent l="19050" t="0" r="0" b="0"/>
                  <wp:wrapNone/>
                  <wp:docPr id="4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60095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00DE" w:rsidRPr="002E4A1F" w:rsidTr="0016576A">
        <w:trPr>
          <w:trHeight w:val="63"/>
        </w:trPr>
        <w:tc>
          <w:tcPr>
            <w:tcW w:w="3348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Городская детско </w:t>
            </w:r>
            <w:proofErr w:type="gramStart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–м</w:t>
            </w:r>
            <w:proofErr w:type="gramEnd"/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олодежная общественная организация клуб «Дзюдо – 88»</w:t>
            </w:r>
          </w:p>
        </w:tc>
        <w:tc>
          <w:tcPr>
            <w:tcW w:w="269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628311,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 xml:space="preserve">г. Нефтеюганск, 13 микрорайон,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дом 15, кв.70 </w:t>
            </w:r>
          </w:p>
        </w:tc>
        <w:tc>
          <w:tcPr>
            <w:tcW w:w="2684" w:type="dxa"/>
          </w:tcPr>
          <w:p w:rsidR="007B00DE" w:rsidRPr="00597BA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BA0">
              <w:rPr>
                <w:rFonts w:ascii="Times New Roman" w:hAnsi="Times New Roman"/>
                <w:sz w:val="24"/>
                <w:szCs w:val="24"/>
              </w:rPr>
              <w:t>89028597177</w:t>
            </w:r>
          </w:p>
        </w:tc>
        <w:tc>
          <w:tcPr>
            <w:tcW w:w="2326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Президент клуба – Фахертдинов Мергалим Хисматович</w:t>
            </w: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Популяризация дзюдо,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содействие в развитии массового спорта</w:t>
            </w:r>
          </w:p>
        </w:tc>
      </w:tr>
      <w:tr w:rsidR="007B00DE" w:rsidRPr="0086119D" w:rsidTr="0016576A">
        <w:trPr>
          <w:trHeight w:val="63"/>
        </w:trPr>
        <w:tc>
          <w:tcPr>
            <w:tcW w:w="334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Благотворительный Фонд по поддержке социально незащищенных граждан «БлагоДать»</w:t>
            </w:r>
          </w:p>
        </w:tc>
        <w:tc>
          <w:tcPr>
            <w:tcW w:w="2695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628310,</w:t>
            </w:r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г</w:t>
            </w:r>
            <w:proofErr w:type="gramStart"/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.Н</w:t>
            </w:r>
            <w:proofErr w:type="gramEnd"/>
            <w:r w:rsidRPr="002E4A1F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 xml:space="preserve">ефтеюганск, 12 микрорайон, </w:t>
            </w: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дом 29, кв.40</w:t>
            </w:r>
          </w:p>
        </w:tc>
        <w:tc>
          <w:tcPr>
            <w:tcW w:w="2684" w:type="dxa"/>
          </w:tcPr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8 (3463) 20-25-88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B00DE" w:rsidRPr="002E4A1F" w:rsidRDefault="007B00DE" w:rsidP="00C85060">
            <w:pPr>
              <w:spacing w:after="0" w:line="240" w:lineRule="auto"/>
              <w:rPr>
                <w:lang w:val="ru-RU"/>
              </w:rPr>
            </w:pPr>
            <w:r w:rsidRPr="002E4A1F">
              <w:rPr>
                <w:rFonts w:ascii="Times New Roman" w:hAnsi="Times New Roman"/>
                <w:sz w:val="24"/>
                <w:szCs w:val="24"/>
                <w:lang w:val="ru-RU"/>
              </w:rPr>
              <w:t>Е-майл: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597BA0">
              <w:rPr>
                <w:rFonts w:ascii="Times New Roman" w:hAnsi="Times New Roman"/>
                <w:sz w:val="24"/>
                <w:szCs w:val="24"/>
                <w:u w:val="single"/>
              </w:rPr>
              <w:t>BF</w:t>
            </w:r>
            <w:r w:rsidRPr="002E4A1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_</w:t>
            </w:r>
            <w:r w:rsidRPr="00597BA0">
              <w:rPr>
                <w:rFonts w:ascii="Times New Roman" w:hAnsi="Times New Roman"/>
                <w:sz w:val="24"/>
                <w:szCs w:val="24"/>
                <w:u w:val="single"/>
              </w:rPr>
              <w:t>BlagoDat</w:t>
            </w:r>
            <w:r w:rsidRPr="002E4A1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@</w:t>
            </w:r>
          </w:p>
          <w:p w:rsidR="007B00DE" w:rsidRPr="002E4A1F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97BA0">
              <w:rPr>
                <w:rFonts w:ascii="Times New Roman" w:hAnsi="Times New Roman"/>
                <w:sz w:val="24"/>
                <w:szCs w:val="24"/>
                <w:u w:val="single"/>
              </w:rPr>
              <w:t>mail</w:t>
            </w:r>
            <w:r w:rsidRPr="002E4A1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.</w:t>
            </w:r>
            <w:r w:rsidRPr="00597BA0">
              <w:rPr>
                <w:rFonts w:ascii="Times New Roman" w:hAnsi="Times New Roman"/>
                <w:sz w:val="24"/>
                <w:szCs w:val="24"/>
                <w:u w:val="single"/>
              </w:rPr>
              <w:t>ru</w:t>
            </w:r>
          </w:p>
        </w:tc>
        <w:tc>
          <w:tcPr>
            <w:tcW w:w="2326" w:type="dxa"/>
          </w:tcPr>
          <w:p w:rsidR="007B00DE" w:rsidRPr="00597BA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BA0">
              <w:rPr>
                <w:rFonts w:ascii="Times New Roman" w:hAnsi="Times New Roman"/>
                <w:sz w:val="24"/>
                <w:szCs w:val="24"/>
              </w:rPr>
              <w:t xml:space="preserve">Президент - </w:t>
            </w:r>
          </w:p>
          <w:p w:rsidR="007B00DE" w:rsidRPr="00597BA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7BA0">
              <w:rPr>
                <w:rFonts w:ascii="Times New Roman" w:hAnsi="Times New Roman"/>
                <w:sz w:val="24"/>
                <w:szCs w:val="24"/>
              </w:rPr>
              <w:t>Федин Виктор Александрович</w:t>
            </w:r>
          </w:p>
          <w:p w:rsidR="007B00DE" w:rsidRPr="00597BA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>Поддержка социально незащищенных граждан</w:t>
            </w:r>
          </w:p>
        </w:tc>
      </w:tr>
      <w:tr w:rsidR="007B00DE" w:rsidRPr="002E4A1F" w:rsidTr="0016576A">
        <w:trPr>
          <w:trHeight w:val="602"/>
        </w:trPr>
        <w:tc>
          <w:tcPr>
            <w:tcW w:w="334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Региональная общественная организация многодетных семей «Доброе Сердце»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4607">
              <w:rPr>
                <w:rFonts w:ascii="Times New Roman" w:hAnsi="Times New Roman"/>
                <w:sz w:val="24"/>
                <w:szCs w:val="24"/>
              </w:rPr>
              <w:t>(РООМС «Доброе Сердце»)</w:t>
            </w:r>
          </w:p>
        </w:tc>
        <w:tc>
          <w:tcPr>
            <w:tcW w:w="2695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t>628311,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>Российская Федерация, Тюменская область, Ханты-Мансийский автономный округ – Югра,</w:t>
            </w:r>
            <w:r w:rsidRPr="00C85060">
              <w:rPr>
                <w:rFonts w:ascii="Times New Roman" w:hAnsi="Times New Roman"/>
                <w:color w:val="333333"/>
                <w:sz w:val="24"/>
                <w:szCs w:val="24"/>
                <w:lang w:val="ru-RU"/>
              </w:rPr>
              <w:br/>
              <w:t xml:space="preserve">г. Нефтеюганск, 14 микрорайон, 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дом 16, кв.21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6-47-9 офис 2 этаж</w:t>
            </w:r>
          </w:p>
        </w:tc>
        <w:tc>
          <w:tcPr>
            <w:tcW w:w="2684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89227779254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89129359483</w:t>
            </w: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</w:pPr>
            <w:proofErr w:type="gramStart"/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proofErr w:type="gramEnd"/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D8107D">
              <w:rPr>
                <w:rFonts w:ascii="Times New Roman" w:hAnsi="Times New Roman"/>
                <w:sz w:val="24"/>
                <w:szCs w:val="24"/>
              </w:rPr>
              <w:t>mail</w:t>
            </w: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33" w:history="1">
              <w:r w:rsidRPr="00656235">
                <w:rPr>
                  <w:rStyle w:val="aa"/>
                  <w:rFonts w:ascii="Times New Roman" w:hAnsi="Times New Roman"/>
                  <w:sz w:val="24"/>
                  <w:szCs w:val="24"/>
                </w:rPr>
                <w:t>ivanchikolga</w:t>
              </w:r>
              <w:r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@</w:t>
              </w:r>
              <w:r w:rsidRPr="00656235">
                <w:rPr>
                  <w:rStyle w:val="aa"/>
                  <w:rFonts w:ascii="Times New Roman" w:hAnsi="Times New Roman"/>
                  <w:sz w:val="24"/>
                  <w:szCs w:val="24"/>
                </w:rPr>
                <w:t>mail</w:t>
              </w:r>
              <w:r w:rsidRPr="00C85060">
                <w:rPr>
                  <w:rStyle w:val="aa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656235">
                <w:rPr>
                  <w:rStyle w:val="aa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  <w:lang w:val="ru-RU"/>
              </w:rPr>
            </w:pPr>
          </w:p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>Страница  «Вконтакте»:</w:t>
            </w:r>
          </w:p>
          <w:p w:rsidR="007B00DE" w:rsidRPr="006162A2" w:rsidRDefault="007B00DE" w:rsidP="00C85060">
            <w:pPr>
              <w:spacing w:after="0" w:line="240" w:lineRule="auto"/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</w:pPr>
            <w:r w:rsidRPr="006162A2">
              <w:rPr>
                <w:rFonts w:ascii="Times New Roman" w:hAnsi="Times New Roman"/>
                <w:color w:val="4F81BD"/>
                <w:sz w:val="24"/>
                <w:szCs w:val="24"/>
                <w:u w:val="single"/>
              </w:rPr>
              <w:t>http://vk.com/club43544928</w:t>
            </w:r>
          </w:p>
          <w:p w:rsidR="007B00DE" w:rsidRPr="006162A2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6" w:type="dxa"/>
          </w:tcPr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07D">
              <w:rPr>
                <w:rFonts w:ascii="Times New Roman" w:hAnsi="Times New Roman"/>
                <w:sz w:val="24"/>
                <w:szCs w:val="24"/>
              </w:rPr>
              <w:t xml:space="preserve">Директор организации – Иванчик Ольга Владимировна </w:t>
            </w:r>
          </w:p>
          <w:p w:rsidR="007B00DE" w:rsidRPr="00D8107D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7B00DE" w:rsidRPr="00C85060" w:rsidRDefault="007B00DE" w:rsidP="00C850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50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Защита интересов многодетных семей, оказание материальной и моральной помощи многодетным семьям, пропаганда семейных ценностей, здорового образа жизни, необходимых семейных ценностей, укрепление престижа и роли семьи в обществе и государстве.  </w:t>
            </w:r>
          </w:p>
        </w:tc>
      </w:tr>
    </w:tbl>
    <w:p w:rsidR="008952CE" w:rsidRPr="00C85060" w:rsidRDefault="008952CE" w:rsidP="004F5A51">
      <w:pPr>
        <w:spacing w:after="0" w:line="240" w:lineRule="auto"/>
        <w:ind w:right="68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0E5BF0" w:rsidRPr="00C85060" w:rsidRDefault="000E5BF0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  <w:lang w:val="ru-RU"/>
        </w:rPr>
      </w:pPr>
    </w:p>
    <w:p w:rsidR="00D702EB" w:rsidRPr="00C85060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  <w:lang w:val="ru-RU"/>
        </w:rPr>
      </w:pPr>
    </w:p>
    <w:sectPr w:rsidR="00D702EB" w:rsidRPr="00C85060" w:rsidSect="008B3C5E">
      <w:headerReference w:type="default" r:id="rId134"/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B5B" w:rsidRDefault="00836B5B" w:rsidP="00D702EB">
      <w:pPr>
        <w:spacing w:after="0" w:line="240" w:lineRule="auto"/>
      </w:pPr>
      <w:r>
        <w:separator/>
      </w:r>
    </w:p>
  </w:endnote>
  <w:endnote w:type="continuationSeparator" w:id="0">
    <w:p w:rsidR="00836B5B" w:rsidRDefault="00836B5B" w:rsidP="00D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B5B" w:rsidRDefault="00836B5B" w:rsidP="00D702EB">
      <w:pPr>
        <w:spacing w:after="0" w:line="240" w:lineRule="auto"/>
      </w:pPr>
      <w:r>
        <w:separator/>
      </w:r>
    </w:p>
  </w:footnote>
  <w:footnote w:type="continuationSeparator" w:id="0">
    <w:p w:rsidR="00836B5B" w:rsidRDefault="00836B5B" w:rsidP="00D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310316"/>
    </w:sdtPr>
    <w:sdtContent>
      <w:p w:rsidR="00C85060" w:rsidRDefault="00C056CC">
        <w:pPr>
          <w:pStyle w:val="a5"/>
        </w:pPr>
        <w:r w:rsidRPr="00C056CC"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63D7C"/>
    <w:multiLevelType w:val="multilevel"/>
    <w:tmpl w:val="108C3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7D830C3"/>
    <w:multiLevelType w:val="multilevel"/>
    <w:tmpl w:val="BE24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A160B1"/>
    <w:multiLevelType w:val="hybridMultilevel"/>
    <w:tmpl w:val="B22854BE"/>
    <w:lvl w:ilvl="0" w:tplc="586A315A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00D6E49"/>
    <w:multiLevelType w:val="hybridMultilevel"/>
    <w:tmpl w:val="28BE5126"/>
    <w:lvl w:ilvl="0" w:tplc="11CE7612">
      <w:start w:val="1"/>
      <w:numFmt w:val="decimal"/>
      <w:lvlText w:val="%1."/>
      <w:lvlJc w:val="left"/>
      <w:pPr>
        <w:ind w:left="229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>
    <w:nsid w:val="57646502"/>
    <w:multiLevelType w:val="multilevel"/>
    <w:tmpl w:val="B944F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402B76"/>
    <w:multiLevelType w:val="hybridMultilevel"/>
    <w:tmpl w:val="E2A2F006"/>
    <w:lvl w:ilvl="0" w:tplc="C10EEE9E">
      <w:start w:val="1"/>
      <w:numFmt w:val="decimal"/>
      <w:lvlText w:val="%1."/>
      <w:lvlJc w:val="left"/>
      <w:pPr>
        <w:ind w:left="2416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15362">
      <o:colormenu v:ext="edit" fillcolor="none [2406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F7A6C"/>
    <w:rsid w:val="000E5BF0"/>
    <w:rsid w:val="000F4F1D"/>
    <w:rsid w:val="00157F8D"/>
    <w:rsid w:val="0016576A"/>
    <w:rsid w:val="002E4A1F"/>
    <w:rsid w:val="002E76B3"/>
    <w:rsid w:val="0038324C"/>
    <w:rsid w:val="00496255"/>
    <w:rsid w:val="004F5A51"/>
    <w:rsid w:val="005F7A6C"/>
    <w:rsid w:val="00617C79"/>
    <w:rsid w:val="006C32DA"/>
    <w:rsid w:val="006F24B2"/>
    <w:rsid w:val="007B00DE"/>
    <w:rsid w:val="00836B5B"/>
    <w:rsid w:val="008952CE"/>
    <w:rsid w:val="008B3C5E"/>
    <w:rsid w:val="008C2FF0"/>
    <w:rsid w:val="008D47ED"/>
    <w:rsid w:val="00931FFE"/>
    <w:rsid w:val="00950B96"/>
    <w:rsid w:val="00982E65"/>
    <w:rsid w:val="00A66AEC"/>
    <w:rsid w:val="00AE4618"/>
    <w:rsid w:val="00B3482A"/>
    <w:rsid w:val="00B57982"/>
    <w:rsid w:val="00BF15CA"/>
    <w:rsid w:val="00C056CC"/>
    <w:rsid w:val="00C85060"/>
    <w:rsid w:val="00D702EB"/>
    <w:rsid w:val="00DC7503"/>
    <w:rsid w:val="00DF7238"/>
    <w:rsid w:val="00E4758A"/>
    <w:rsid w:val="00F77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060"/>
  </w:style>
  <w:style w:type="paragraph" w:styleId="1">
    <w:name w:val="heading 1"/>
    <w:basedOn w:val="a"/>
    <w:next w:val="a"/>
    <w:link w:val="10"/>
    <w:uiPriority w:val="9"/>
    <w:qFormat/>
    <w:rsid w:val="00C850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50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50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50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850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506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506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506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506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2EB"/>
  </w:style>
  <w:style w:type="paragraph" w:styleId="a7">
    <w:name w:val="footer"/>
    <w:basedOn w:val="a"/>
    <w:link w:val="a8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2EB"/>
  </w:style>
  <w:style w:type="paragraph" w:customStyle="1" w:styleId="11">
    <w:name w:val="Без интервала1"/>
    <w:rsid w:val="008B3C5E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List Paragraph"/>
    <w:basedOn w:val="a"/>
    <w:uiPriority w:val="34"/>
    <w:qFormat/>
    <w:rsid w:val="00C85060"/>
    <w:pPr>
      <w:ind w:left="720"/>
      <w:contextualSpacing/>
    </w:pPr>
  </w:style>
  <w:style w:type="character" w:styleId="aa">
    <w:name w:val="Hyperlink"/>
    <w:basedOn w:val="a0"/>
    <w:uiPriority w:val="99"/>
    <w:rsid w:val="008B3C5E"/>
    <w:rPr>
      <w:rFonts w:cs="Times New Roman"/>
      <w:color w:val="0069A9"/>
      <w:u w:val="single"/>
    </w:rPr>
  </w:style>
  <w:style w:type="character" w:customStyle="1" w:styleId="apple-converted-space">
    <w:name w:val="apple-converted-space"/>
    <w:basedOn w:val="a0"/>
    <w:uiPriority w:val="99"/>
    <w:rsid w:val="008B3C5E"/>
    <w:rPr>
      <w:rFonts w:cs="Times New Roman"/>
    </w:rPr>
  </w:style>
  <w:style w:type="character" w:styleId="ab">
    <w:name w:val="Strong"/>
    <w:basedOn w:val="a0"/>
    <w:uiPriority w:val="22"/>
    <w:qFormat/>
    <w:rsid w:val="00C85060"/>
    <w:rPr>
      <w:b/>
      <w:bCs/>
    </w:rPr>
  </w:style>
  <w:style w:type="paragraph" w:styleId="ac">
    <w:name w:val="Normal (Web)"/>
    <w:basedOn w:val="a"/>
    <w:uiPriority w:val="99"/>
    <w:rsid w:val="00895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850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50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850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8506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d">
    <w:name w:val="Emphasis"/>
    <w:basedOn w:val="a0"/>
    <w:uiPriority w:val="20"/>
    <w:qFormat/>
    <w:rsid w:val="00C85060"/>
    <w:rPr>
      <w:i/>
      <w:iCs/>
    </w:rPr>
  </w:style>
  <w:style w:type="character" w:customStyle="1" w:styleId="scheduletodaytime">
    <w:name w:val="schedule__todaytime"/>
    <w:basedOn w:val="a0"/>
    <w:uiPriority w:val="99"/>
    <w:rsid w:val="007B00DE"/>
    <w:rPr>
      <w:rFonts w:cs="Times New Roman"/>
    </w:rPr>
  </w:style>
  <w:style w:type="character" w:customStyle="1" w:styleId="scheduletodaytimefrom">
    <w:name w:val="schedule__todaytimefrom"/>
    <w:basedOn w:val="a0"/>
    <w:uiPriority w:val="99"/>
    <w:rsid w:val="007B00DE"/>
    <w:rPr>
      <w:rFonts w:cs="Times New Roman"/>
    </w:rPr>
  </w:style>
  <w:style w:type="character" w:customStyle="1" w:styleId="scheduletodaytimeto">
    <w:name w:val="schedule__todaytimeto"/>
    <w:basedOn w:val="a0"/>
    <w:uiPriority w:val="99"/>
    <w:rsid w:val="007B00DE"/>
    <w:rPr>
      <w:rFonts w:cs="Times New Roman"/>
    </w:rPr>
  </w:style>
  <w:style w:type="character" w:customStyle="1" w:styleId="contacttitle">
    <w:name w:val="contact__title"/>
    <w:basedOn w:val="a0"/>
    <w:uiPriority w:val="99"/>
    <w:rsid w:val="007B00DE"/>
    <w:rPr>
      <w:rFonts w:cs="Times New Roman"/>
    </w:rPr>
  </w:style>
  <w:style w:type="character" w:customStyle="1" w:styleId="contactgroupitemcomment">
    <w:name w:val="contact__groupitemcomment"/>
    <w:basedOn w:val="a0"/>
    <w:uiPriority w:val="99"/>
    <w:rsid w:val="007B00DE"/>
    <w:rPr>
      <w:rFonts w:cs="Times New Roman"/>
    </w:rPr>
  </w:style>
  <w:style w:type="character" w:customStyle="1" w:styleId="firmcardnearstopname">
    <w:name w:val="firmcard__nearstopname"/>
    <w:basedOn w:val="a0"/>
    <w:uiPriority w:val="99"/>
    <w:rsid w:val="007B00DE"/>
    <w:rPr>
      <w:rFonts w:cs="Times New Roman"/>
    </w:rPr>
  </w:style>
  <w:style w:type="character" w:customStyle="1" w:styleId="firmcardnearstopcomment">
    <w:name w:val="firmcard__nearstopcomment"/>
    <w:basedOn w:val="a0"/>
    <w:uiPriority w:val="99"/>
    <w:rsid w:val="007B00DE"/>
    <w:rPr>
      <w:rFonts w:cs="Times New Roman"/>
    </w:rPr>
  </w:style>
  <w:style w:type="table" w:styleId="ae">
    <w:name w:val="Table Grid"/>
    <w:basedOn w:val="a1"/>
    <w:uiPriority w:val="99"/>
    <w:rsid w:val="007B00D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uiPriority w:val="99"/>
    <w:rsid w:val="007B00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7B00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7B00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7B00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7B00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uiPriority w:val="99"/>
    <w:rsid w:val="007B00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rsid w:val="007B00DE"/>
    <w:rPr>
      <w:rFonts w:cs="Times New Roman"/>
      <w:color w:val="800080"/>
      <w:u w:val="single"/>
    </w:rPr>
  </w:style>
  <w:style w:type="character" w:customStyle="1" w:styleId="40">
    <w:name w:val="Заголовок 4 Знак"/>
    <w:basedOn w:val="a0"/>
    <w:link w:val="4"/>
    <w:uiPriority w:val="9"/>
    <w:rsid w:val="00C850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C8506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8506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8506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8506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C8506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Title"/>
    <w:basedOn w:val="a"/>
    <w:next w:val="a"/>
    <w:link w:val="af2"/>
    <w:uiPriority w:val="10"/>
    <w:qFormat/>
    <w:rsid w:val="00C850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C850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C8506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C8506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5">
    <w:name w:val="No Spacing"/>
    <w:uiPriority w:val="1"/>
    <w:qFormat/>
    <w:rsid w:val="00C85060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C85060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C85060"/>
    <w:rPr>
      <w:i/>
      <w:iCs/>
      <w:color w:val="000000" w:themeColor="text1"/>
    </w:rPr>
  </w:style>
  <w:style w:type="paragraph" w:styleId="af6">
    <w:name w:val="Intense Quote"/>
    <w:basedOn w:val="a"/>
    <w:next w:val="a"/>
    <w:link w:val="af7"/>
    <w:uiPriority w:val="30"/>
    <w:qFormat/>
    <w:rsid w:val="00C8506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C85060"/>
    <w:rPr>
      <w:b/>
      <w:bCs/>
      <w:i/>
      <w:iCs/>
      <w:color w:val="4F81BD" w:themeColor="accent1"/>
    </w:rPr>
  </w:style>
  <w:style w:type="character" w:styleId="af8">
    <w:name w:val="Subtle Emphasis"/>
    <w:basedOn w:val="a0"/>
    <w:uiPriority w:val="19"/>
    <w:qFormat/>
    <w:rsid w:val="00C85060"/>
    <w:rPr>
      <w:i/>
      <w:iCs/>
      <w:color w:val="808080" w:themeColor="text1" w:themeTint="7F"/>
    </w:rPr>
  </w:style>
  <w:style w:type="character" w:styleId="af9">
    <w:name w:val="Intense Emphasis"/>
    <w:basedOn w:val="a0"/>
    <w:uiPriority w:val="21"/>
    <w:qFormat/>
    <w:rsid w:val="00C85060"/>
    <w:rPr>
      <w:b/>
      <w:bCs/>
      <w:i/>
      <w:iCs/>
      <w:color w:val="4F81BD" w:themeColor="accent1"/>
    </w:rPr>
  </w:style>
  <w:style w:type="character" w:styleId="afa">
    <w:name w:val="Subtle Reference"/>
    <w:basedOn w:val="a0"/>
    <w:uiPriority w:val="31"/>
    <w:qFormat/>
    <w:rsid w:val="00C85060"/>
    <w:rPr>
      <w:smallCaps/>
      <w:color w:val="C0504D" w:themeColor="accent2"/>
      <w:u w:val="single"/>
    </w:rPr>
  </w:style>
  <w:style w:type="character" w:styleId="afb">
    <w:name w:val="Intense Reference"/>
    <w:basedOn w:val="a0"/>
    <w:uiPriority w:val="32"/>
    <w:qFormat/>
    <w:rsid w:val="00C85060"/>
    <w:rPr>
      <w:b/>
      <w:bCs/>
      <w:smallCaps/>
      <w:color w:val="C0504D" w:themeColor="accent2"/>
      <w:spacing w:val="5"/>
      <w:u w:val="single"/>
    </w:rPr>
  </w:style>
  <w:style w:type="character" w:styleId="afc">
    <w:name w:val="Book Title"/>
    <w:basedOn w:val="a0"/>
    <w:uiPriority w:val="33"/>
    <w:qFormat/>
    <w:rsid w:val="00C85060"/>
    <w:rPr>
      <w:b/>
      <w:bCs/>
      <w:smallCap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C85060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ou5_ugansk@mail.ru" TargetMode="External"/><Relationship Id="rId117" Type="http://schemas.openxmlformats.org/officeDocument/2006/relationships/hyperlink" Target="mailto:school319@yandex.ru" TargetMode="External"/><Relationship Id="rId21" Type="http://schemas.openxmlformats.org/officeDocument/2006/relationships/hyperlink" Target="mailto:dou-%20ugansk@yandex.ru" TargetMode="External"/><Relationship Id="rId42" Type="http://schemas.openxmlformats.org/officeDocument/2006/relationships/hyperlink" Target="mailto:dou17_ugansk@mail.ru" TargetMode="External"/><Relationship Id="rId47" Type="http://schemas.openxmlformats.org/officeDocument/2006/relationships/hyperlink" Target="http://www.Dou20ugansk.ru" TargetMode="External"/><Relationship Id="rId63" Type="http://schemas.openxmlformats.org/officeDocument/2006/relationships/hyperlink" Target="http://school3-ug.narod.ru/" TargetMode="External"/><Relationship Id="rId68" Type="http://schemas.openxmlformats.org/officeDocument/2006/relationships/hyperlink" Target="mailto:sosh6_ugansk@mail.ru" TargetMode="External"/><Relationship Id="rId84" Type="http://schemas.openxmlformats.org/officeDocument/2006/relationships/hyperlink" Target="mailto:npg_ugansk@mail.ru" TargetMode="External"/><Relationship Id="rId89" Type="http://schemas.openxmlformats.org/officeDocument/2006/relationships/hyperlink" Target="mailto:jusknosh@yandex.ru" TargetMode="External"/><Relationship Id="rId112" Type="http://schemas.openxmlformats.org/officeDocument/2006/relationships/hyperlink" Target="http://www.museum.ru/M3045" TargetMode="External"/><Relationship Id="rId133" Type="http://schemas.openxmlformats.org/officeDocument/2006/relationships/hyperlink" Target="mailto:ivanchikolga@mail.ru" TargetMode="External"/><Relationship Id="rId16" Type="http://schemas.openxmlformats.org/officeDocument/2006/relationships/hyperlink" Target="mailto:pr-detstvo@usonnf.ru" TargetMode="External"/><Relationship Id="rId107" Type="http://schemas.openxmlformats.org/officeDocument/2006/relationships/hyperlink" Target="http://teatrugansk.ru" TargetMode="External"/><Relationship Id="rId11" Type="http://schemas.openxmlformats.org/officeDocument/2006/relationships/image" Target="media/image4.jpeg"/><Relationship Id="rId32" Type="http://schemas.openxmlformats.org/officeDocument/2006/relationships/hyperlink" Target="mailto:dou09_ugansk@mail.ru" TargetMode="External"/><Relationship Id="rId37" Type="http://schemas.openxmlformats.org/officeDocument/2006/relationships/hyperlink" Target="http://www.dou12-ugansk.narod2.ru/" TargetMode="External"/><Relationship Id="rId53" Type="http://schemas.openxmlformats.org/officeDocument/2006/relationships/hyperlink" Target="http://32ugansk.detkin-club.ru/" TargetMode="External"/><Relationship Id="rId58" Type="http://schemas.openxmlformats.org/officeDocument/2006/relationships/hyperlink" Target="mailto:School1ugansk@mail.ru" TargetMode="External"/><Relationship Id="rId74" Type="http://schemas.openxmlformats.org/officeDocument/2006/relationships/hyperlink" Target="mailto:sosh9_ugansk@mail.ru" TargetMode="External"/><Relationship Id="rId79" Type="http://schemas.openxmlformats.org/officeDocument/2006/relationships/hyperlink" Target="http://www.school13.ugansk.e-gloryon.com/" TargetMode="External"/><Relationship Id="rId102" Type="http://schemas.openxmlformats.org/officeDocument/2006/relationships/hyperlink" Target="http://hanti-mansiysk.kartasporta.ru/catalogue/sport/dyussh_2_/" TargetMode="External"/><Relationship Id="rId123" Type="http://schemas.openxmlformats.org/officeDocument/2006/relationships/hyperlink" Target="tel:+73463236116" TargetMode="External"/><Relationship Id="rId128" Type="http://schemas.openxmlformats.org/officeDocument/2006/relationships/hyperlink" Target="http://stom3neft.narod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dss-nu.narod2.ru" TargetMode="External"/><Relationship Id="rId95" Type="http://schemas.openxmlformats.org/officeDocument/2006/relationships/hyperlink" Target="http://www.spartak-ugansk.ru/" TargetMode="External"/><Relationship Id="rId14" Type="http://schemas.openxmlformats.org/officeDocument/2006/relationships/hyperlink" Target="mailto:sobes_priem@mail.ru" TargetMode="External"/><Relationship Id="rId22" Type="http://schemas.openxmlformats.org/officeDocument/2006/relationships/hyperlink" Target="mailto:dou1_ugansk@mail.ru" TargetMode="External"/><Relationship Id="rId27" Type="http://schemas.openxmlformats.org/officeDocument/2006/relationships/hyperlink" Target="http://www.detsadik5.ru/" TargetMode="External"/><Relationship Id="rId30" Type="http://schemas.openxmlformats.org/officeDocument/2006/relationships/hyperlink" Target="mailto:d&#1086;u7_ugansk@mail.ru" TargetMode="External"/><Relationship Id="rId35" Type="http://schemas.openxmlformats.org/officeDocument/2006/relationships/hyperlink" Target="http://mdou10ugansk.narod2.ru/" TargetMode="External"/><Relationship Id="rId43" Type="http://schemas.openxmlformats.org/officeDocument/2006/relationships/hyperlink" Target="http://dou17-ugansk.narod2.ru/" TargetMode="External"/><Relationship Id="rId48" Type="http://schemas.openxmlformats.org/officeDocument/2006/relationships/hyperlink" Target="mailto:dou25_ugansk@mail.ru" TargetMode="External"/><Relationship Id="rId56" Type="http://schemas.openxmlformats.org/officeDocument/2006/relationships/hyperlink" Target="mailto:shs15_ugansk@mail.ru" TargetMode="External"/><Relationship Id="rId64" Type="http://schemas.openxmlformats.org/officeDocument/2006/relationships/hyperlink" Target="mailto:sosh4_ugansk@mail.ru" TargetMode="External"/><Relationship Id="rId69" Type="http://schemas.openxmlformats.org/officeDocument/2006/relationships/hyperlink" Target="http://ugansk-school6.narod.ru/" TargetMode="External"/><Relationship Id="rId77" Type="http://schemas.openxmlformats.org/officeDocument/2006/relationships/hyperlink" Target="http://school-10-yugansk.ru" TargetMode="External"/><Relationship Id="rId100" Type="http://schemas.openxmlformats.org/officeDocument/2006/relationships/hyperlink" Target="https://vk.com/pearl_ugra" TargetMode="External"/><Relationship Id="rId105" Type="http://schemas.openxmlformats.org/officeDocument/2006/relationships/hyperlink" Target="mailto:sportstadion@mail.ru" TargetMode="External"/><Relationship Id="rId113" Type="http://schemas.openxmlformats.org/officeDocument/2006/relationships/hyperlink" Target="mailto:museumriver@rambler.ru" TargetMode="External"/><Relationship Id="rId118" Type="http://schemas.openxmlformats.org/officeDocument/2006/relationships/hyperlink" Target="mailto:muzscola2006@yandex.ru" TargetMode="External"/><Relationship Id="rId126" Type="http://schemas.openxmlformats.org/officeDocument/2006/relationships/hyperlink" Target="http://2gis.ru/surgut/geo/5489397701027821/center/72.618393%2C61.080094/zoom/17" TargetMode="External"/><Relationship Id="rId13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://www.xn----7sbbldha6bweevqhhd7a4lvb.xn--p1ai/" TargetMode="External"/><Relationship Id="rId72" Type="http://schemas.openxmlformats.org/officeDocument/2006/relationships/hyperlink" Target="mailto:sosh8_ugansk@mail.ru" TargetMode="External"/><Relationship Id="rId80" Type="http://schemas.openxmlformats.org/officeDocument/2006/relationships/hyperlink" Target="mailto:sosh14_ugansk@mail.ru" TargetMode="External"/><Relationship Id="rId85" Type="http://schemas.openxmlformats.org/officeDocument/2006/relationships/hyperlink" Target="mailto:shs3_ugansk@mail.ru" TargetMode="External"/><Relationship Id="rId93" Type="http://schemas.openxmlformats.org/officeDocument/2006/relationships/hyperlink" Target="http://sibiryak-sport.edusite.ru/" TargetMode="External"/><Relationship Id="rId98" Type="http://schemas.openxmlformats.org/officeDocument/2006/relationships/hyperlink" Target="http://hanti-mansiysk.kartasporta.ru/catalogue/sport/sdyusshor_po_dzyudo/" TargetMode="External"/><Relationship Id="rId121" Type="http://schemas.openxmlformats.org/officeDocument/2006/relationships/hyperlink" Target="http://2gis.ru/surgut/geo/5489397701027821/center/72.618393%2C61.080094/zoom/17" TargetMode="External"/><Relationship Id="rId3" Type="http://schemas.openxmlformats.org/officeDocument/2006/relationships/styles" Target="styles.xml"/><Relationship Id="rId12" Type="http://schemas.openxmlformats.org/officeDocument/2006/relationships/hyperlink" Target="http://2gis.ru/surgut/zoom/11" TargetMode="External"/><Relationship Id="rId17" Type="http://schemas.openxmlformats.org/officeDocument/2006/relationships/hyperlink" Target="mailto:zentr_vesta@mail.ru" TargetMode="External"/><Relationship Id="rId25" Type="http://schemas.openxmlformats.org/officeDocument/2006/relationships/hyperlink" Target="http://www.kolosok2.h19.ru/" TargetMode="External"/><Relationship Id="rId33" Type="http://schemas.openxmlformats.org/officeDocument/2006/relationships/hyperlink" Target="http://www.ugansk-dou9.narod.ru/" TargetMode="External"/><Relationship Id="rId38" Type="http://schemas.openxmlformats.org/officeDocument/2006/relationships/hyperlink" Target="mailto:dou13_ugansk@mail.ru" TargetMode="External"/><Relationship Id="rId46" Type="http://schemas.openxmlformats.org/officeDocument/2006/relationships/hyperlink" Target="mailto:dou20_ugansk@mail.ru" TargetMode="External"/><Relationship Id="rId59" Type="http://schemas.openxmlformats.org/officeDocument/2006/relationships/hyperlink" Target="http://ugansk-school1.narod.ru/" TargetMode="External"/><Relationship Id="rId67" Type="http://schemas.openxmlformats.org/officeDocument/2006/relationships/hyperlink" Target="http://www.sosh5-ugansk.ru/" TargetMode="External"/><Relationship Id="rId103" Type="http://schemas.openxmlformats.org/officeDocument/2006/relationships/hyperlink" Target="http://hanti-mansiysk.kartasporta.ru/catalogue/sport/dyussh_2_/" TargetMode="External"/><Relationship Id="rId108" Type="http://schemas.openxmlformats.org/officeDocument/2006/relationships/hyperlink" Target="http://mbukkdk.ru" TargetMode="External"/><Relationship Id="rId116" Type="http://schemas.openxmlformats.org/officeDocument/2006/relationships/hyperlink" Target="mailto:dshi_diagilew@mail.ru" TargetMode="External"/><Relationship Id="rId124" Type="http://schemas.openxmlformats.org/officeDocument/2006/relationships/hyperlink" Target="tel:+73463250908" TargetMode="External"/><Relationship Id="rId129" Type="http://schemas.openxmlformats.org/officeDocument/2006/relationships/hyperlink" Target="http://2gis.ru/surgut/geo/5489397701027821/center/72.618393%2C61.080094/zoom/17" TargetMode="External"/><Relationship Id="rId20" Type="http://schemas.openxmlformats.org/officeDocument/2006/relationships/hyperlink" Target="mailto:depart@uganskege.ru" TargetMode="External"/><Relationship Id="rId41" Type="http://schemas.openxmlformats.org/officeDocument/2006/relationships/hyperlink" Target="http://xn--16-6kccocbg5c3a1bhe7o.xn--p1ai/" TargetMode="External"/><Relationship Id="rId54" Type="http://schemas.openxmlformats.org/officeDocument/2006/relationships/hyperlink" Target="mailto:shs3_ugansk@mail.ru" TargetMode="External"/><Relationship Id="rId62" Type="http://schemas.openxmlformats.org/officeDocument/2006/relationships/hyperlink" Target="mailto:sosh3_ugansk@mail.ru" TargetMode="External"/><Relationship Id="rId70" Type="http://schemas.openxmlformats.org/officeDocument/2006/relationships/hyperlink" Target="mailto:sosh7_ugansk@mail.ru" TargetMode="External"/><Relationship Id="rId75" Type="http://schemas.openxmlformats.org/officeDocument/2006/relationships/hyperlink" Target="http://school9-ugansk.narod.ru/index.html" TargetMode="External"/><Relationship Id="rId83" Type="http://schemas.openxmlformats.org/officeDocument/2006/relationships/hyperlink" Target="http://www.ugansk16.ru/" TargetMode="External"/><Relationship Id="rId88" Type="http://schemas.openxmlformats.org/officeDocument/2006/relationships/hyperlink" Target="http://www.school15ugansk.edusite.ru/" TargetMode="External"/><Relationship Id="rId91" Type="http://schemas.openxmlformats.org/officeDocument/2006/relationships/hyperlink" Target="mailto:poisk_ugansk@mail.ru" TargetMode="External"/><Relationship Id="rId96" Type="http://schemas.openxmlformats.org/officeDocument/2006/relationships/hyperlink" Target="http://www.uganskdzudo.ru" TargetMode="External"/><Relationship Id="rId111" Type="http://schemas.openxmlformats.org/officeDocument/2006/relationships/hyperlink" Target="mailto:museumriver@rambler.ru" TargetMode="External"/><Relationship Id="rId132" Type="http://schemas.openxmlformats.org/officeDocument/2006/relationships/hyperlink" Target="http://www.rusprofile.ru/codes/9231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kcson-Zashchita@dtsznhmao.ru" TargetMode="External"/><Relationship Id="rId23" Type="http://schemas.openxmlformats.org/officeDocument/2006/relationships/hyperlink" Target="http://www.dou1ugansk.h18.ru/" TargetMode="External"/><Relationship Id="rId28" Type="http://schemas.openxmlformats.org/officeDocument/2006/relationships/hyperlink" Target="mailto:dou6_ugansk@mail.ru" TargetMode="External"/><Relationship Id="rId36" Type="http://schemas.openxmlformats.org/officeDocument/2006/relationships/hyperlink" Target="mailto:dou12_ugansk@mail.ru" TargetMode="External"/><Relationship Id="rId49" Type="http://schemas.openxmlformats.org/officeDocument/2006/relationships/hyperlink" Target="http://dou25-ugansk.narod2.ru/" TargetMode="External"/><Relationship Id="rId57" Type="http://schemas.openxmlformats.org/officeDocument/2006/relationships/hyperlink" Target="http://www.school15ugansk.edusite.ru/" TargetMode="External"/><Relationship Id="rId106" Type="http://schemas.openxmlformats.org/officeDocument/2006/relationships/hyperlink" Target="mailto:teatrkukolVF@yandex.ru" TargetMode="External"/><Relationship Id="rId114" Type="http://schemas.openxmlformats.org/officeDocument/2006/relationships/hyperlink" Target="http://www.museum.ru/M2227" TargetMode="External"/><Relationship Id="rId119" Type="http://schemas.openxmlformats.org/officeDocument/2006/relationships/hyperlink" Target="http://link.2gis.ru/1.1/093D79EE/webapi/20150501/project39/5489290326938465/2gis.ru/1437om94G85AJHH71d23uvdg9307358A1c2d46290JG47GG328211AG4A5923946GH47?http://ugrazdrav.ru" TargetMode="External"/><Relationship Id="rId127" Type="http://schemas.openxmlformats.org/officeDocument/2006/relationships/hyperlink" Target="mailto:Stom3@inbox.ru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mdou7duymovochka.narod2.ru/" TargetMode="External"/><Relationship Id="rId44" Type="http://schemas.openxmlformats.org/officeDocument/2006/relationships/hyperlink" Target="mailto:dou18_ugansk@mail.ru" TargetMode="External"/><Relationship Id="rId52" Type="http://schemas.openxmlformats.org/officeDocument/2006/relationships/hyperlink" Target="mailto:dou32_ugansk@mail.ru" TargetMode="External"/><Relationship Id="rId60" Type="http://schemas.openxmlformats.org/officeDocument/2006/relationships/hyperlink" Target="mailto:sosh2_ugansk@mail.ru" TargetMode="External"/><Relationship Id="rId65" Type="http://schemas.openxmlformats.org/officeDocument/2006/relationships/hyperlink" Target="http://www.mbousoksh4.ru/p19aa1.html" TargetMode="External"/><Relationship Id="rId73" Type="http://schemas.openxmlformats.org/officeDocument/2006/relationships/hyperlink" Target="http://school-8.ugansk.info/" TargetMode="External"/><Relationship Id="rId78" Type="http://schemas.openxmlformats.org/officeDocument/2006/relationships/hyperlink" Target="mailto:sosh13_ugansk@mail.ru" TargetMode="External"/><Relationship Id="rId81" Type="http://schemas.openxmlformats.org/officeDocument/2006/relationships/hyperlink" Target="http://www.school14ugansk.lact.ru/" TargetMode="External"/><Relationship Id="rId86" Type="http://schemas.openxmlformats.org/officeDocument/2006/relationships/hyperlink" Target="http://www.progimnazia.caduk.ru/" TargetMode="External"/><Relationship Id="rId94" Type="http://schemas.openxmlformats.org/officeDocument/2006/relationships/hyperlink" Target="http://www.sibiryak-sport.ru/" TargetMode="External"/><Relationship Id="rId99" Type="http://schemas.openxmlformats.org/officeDocument/2006/relationships/hyperlink" Target="http://www.uganskbiatlon.ru/" TargetMode="External"/><Relationship Id="rId101" Type="http://schemas.openxmlformats.org/officeDocument/2006/relationships/hyperlink" Target="http://www.dss-nu.narod2.ru" TargetMode="External"/><Relationship Id="rId122" Type="http://schemas.openxmlformats.org/officeDocument/2006/relationships/hyperlink" Target="tel:+73463236117" TargetMode="External"/><Relationship Id="rId130" Type="http://schemas.openxmlformats.org/officeDocument/2006/relationships/hyperlink" Target="mailto:Deti21weka2007.ugarova@yandex.ru" TargetMode="External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admugansk.ru" TargetMode="External"/><Relationship Id="rId18" Type="http://schemas.openxmlformats.org/officeDocument/2006/relationships/hyperlink" Target="http://2gis.ru/surgut/geo/5489397701027821/center/72.618393%2C61.080094/zoom/17" TargetMode="External"/><Relationship Id="rId39" Type="http://schemas.openxmlformats.org/officeDocument/2006/relationships/hyperlink" Target="http://13ugansk.detkin-club.ru/" TargetMode="External"/><Relationship Id="rId109" Type="http://schemas.openxmlformats.org/officeDocument/2006/relationships/hyperlink" Target="mailto:mukgb@mail.ru" TargetMode="External"/><Relationship Id="rId34" Type="http://schemas.openxmlformats.org/officeDocument/2006/relationships/hyperlink" Target="mailto:dou10_ugansk@mail.ru" TargetMode="External"/><Relationship Id="rId50" Type="http://schemas.openxmlformats.org/officeDocument/2006/relationships/hyperlink" Target="mailto:dou26_ugansk@mail.ru" TargetMode="External"/><Relationship Id="rId55" Type="http://schemas.openxmlformats.org/officeDocument/2006/relationships/hyperlink" Target="http://www.progimnazia.caduk.ru/" TargetMode="External"/><Relationship Id="rId76" Type="http://schemas.openxmlformats.org/officeDocument/2006/relationships/hyperlink" Target="mailto:sosh10ugansk@mail.ru" TargetMode="External"/><Relationship Id="rId97" Type="http://schemas.openxmlformats.org/officeDocument/2006/relationships/hyperlink" Target="http://hanti-mansiysk.kartasporta.ru/catalogue/sport/sdyusshor_po_dzyudo/" TargetMode="External"/><Relationship Id="rId104" Type="http://schemas.openxmlformats.org/officeDocument/2006/relationships/hyperlink" Target="http://hanti-mansiysk.kartasporta.ru/catalogue/sport/dyussh_2_/" TargetMode="External"/><Relationship Id="rId120" Type="http://schemas.openxmlformats.org/officeDocument/2006/relationships/hyperlink" Target="http://www.ssmpugansk.ru" TargetMode="External"/><Relationship Id="rId125" Type="http://schemas.openxmlformats.org/officeDocument/2006/relationships/hyperlink" Target="tel:+73463250950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mou-sosh7.ucoz.ru/" TargetMode="External"/><Relationship Id="rId92" Type="http://schemas.openxmlformats.org/officeDocument/2006/relationships/hyperlink" Target="mailto:ddt_ugansk@mail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mdoay-ds6.ru/" TargetMode="External"/><Relationship Id="rId24" Type="http://schemas.openxmlformats.org/officeDocument/2006/relationships/hyperlink" Target="mailto:dou2_ugansk@mail.ru" TargetMode="External"/><Relationship Id="rId40" Type="http://schemas.openxmlformats.org/officeDocument/2006/relationships/hyperlink" Target="http://14ugansk.detkin-club.ru/" TargetMode="External"/><Relationship Id="rId45" Type="http://schemas.openxmlformats.org/officeDocument/2006/relationships/hyperlink" Target="http://mbdou-18.ucoz.ru" TargetMode="External"/><Relationship Id="rId66" Type="http://schemas.openxmlformats.org/officeDocument/2006/relationships/hyperlink" Target="mailto:sosh5_ugansk@mail.ru" TargetMode="External"/><Relationship Id="rId87" Type="http://schemas.openxmlformats.org/officeDocument/2006/relationships/hyperlink" Target="mailto:shs15_ugansk@mail.ru" TargetMode="External"/><Relationship Id="rId110" Type="http://schemas.openxmlformats.org/officeDocument/2006/relationships/hyperlink" Target="http://www.yuganlib.ru" TargetMode="External"/><Relationship Id="rId115" Type="http://schemas.openxmlformats.org/officeDocument/2006/relationships/hyperlink" Target="mailto:museumriver@rambler.ru" TargetMode="External"/><Relationship Id="rId131" Type="http://schemas.openxmlformats.org/officeDocument/2006/relationships/hyperlink" Target="mailto:skiugansk@yandex.ru" TargetMode="External"/><Relationship Id="rId136" Type="http://schemas.openxmlformats.org/officeDocument/2006/relationships/theme" Target="theme/theme1.xml"/><Relationship Id="rId61" Type="http://schemas.openxmlformats.org/officeDocument/2006/relationships/hyperlink" Target="http://xn----2-5cdbpna1cblqer5bl7a4f9e.xn--p1ai/p1aa1.html" TargetMode="External"/><Relationship Id="rId82" Type="http://schemas.openxmlformats.org/officeDocument/2006/relationships/hyperlink" Target="mailto:lizeum_ugansk@mail.ru" TargetMode="External"/><Relationship Id="rId19" Type="http://schemas.openxmlformats.org/officeDocument/2006/relationships/hyperlink" Target="http://2gis.ru/surgut/geo/5489397701027821/center/72.618393%2C61.080094/zoom/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0C17F-F56D-450A-AE1F-E92675DDC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9594</Words>
  <Characters>54688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Хомячок</dc:creator>
  <cp:lastModifiedBy>Пользователь</cp:lastModifiedBy>
  <cp:revision>2</cp:revision>
  <dcterms:created xsi:type="dcterms:W3CDTF">2015-07-10T04:53:00Z</dcterms:created>
  <dcterms:modified xsi:type="dcterms:W3CDTF">2015-07-10T04:53:00Z</dcterms:modified>
</cp:coreProperties>
</file>